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61" w:rsidRPr="00622336" w:rsidRDefault="00270BAA" w:rsidP="00904661">
      <w:pPr>
        <w:shd w:val="clear" w:color="auto" w:fill="FFFFFF"/>
        <w:spacing w:before="100" w:beforeAutospacing="1" w:after="150" w:line="360" w:lineRule="auto"/>
        <w:ind w:left="284" w:firstLine="0"/>
        <w:jc w:val="center"/>
        <w:rPr>
          <w:rFonts w:ascii="Open Sans" w:eastAsia="Times New Roman" w:hAnsi="Open Sans" w:cs="Times New Roman"/>
          <w:b/>
          <w:color w:val="000000"/>
          <w:sz w:val="3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 wp14:anchorId="01EA1979" wp14:editId="0CDFF91F">
            <wp:simplePos x="0" y="0"/>
            <wp:positionH relativeFrom="column">
              <wp:posOffset>506730</wp:posOffset>
            </wp:positionH>
            <wp:positionV relativeFrom="page">
              <wp:posOffset>2714625</wp:posOffset>
            </wp:positionV>
            <wp:extent cx="5934075" cy="47339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d04c2-f3de-458b-b39d-56e4eabe9979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733925"/>
                    </a:xfrm>
                    <a:prstGeom prst="horizontalScroll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661" w:rsidRPr="00622336">
        <w:rPr>
          <w:rFonts w:ascii="Times New Roman" w:eastAsia="Times New Roman" w:hAnsi="Times New Roman" w:cs="Times New Roman"/>
          <w:b/>
          <w:color w:val="00000A"/>
          <w:sz w:val="44"/>
          <w:szCs w:val="27"/>
          <w:lang w:eastAsia="ru-RU"/>
        </w:rPr>
        <w:t>Сцена</w:t>
      </w:r>
      <w:r w:rsidR="004150D7">
        <w:rPr>
          <w:rFonts w:ascii="Times New Roman" w:eastAsia="Times New Roman" w:hAnsi="Times New Roman" w:cs="Times New Roman"/>
          <w:b/>
          <w:color w:val="00000A"/>
          <w:sz w:val="44"/>
          <w:szCs w:val="27"/>
          <w:lang w:eastAsia="ru-RU"/>
        </w:rPr>
        <w:t>рий торжественной церемонии приё</w:t>
      </w:r>
      <w:bookmarkStart w:id="0" w:name="_GoBack"/>
      <w:bookmarkEnd w:id="0"/>
      <w:r w:rsidR="00904661" w:rsidRPr="00622336">
        <w:rPr>
          <w:rFonts w:ascii="Times New Roman" w:eastAsia="Times New Roman" w:hAnsi="Times New Roman" w:cs="Times New Roman"/>
          <w:b/>
          <w:color w:val="00000A"/>
          <w:sz w:val="44"/>
          <w:szCs w:val="27"/>
          <w:lang w:eastAsia="ru-RU"/>
        </w:rPr>
        <w:t>ма в Дагестанское региональное отделение Общероссийской общественно-государственной детско-юношеской организации «Российское движение школьников»</w:t>
      </w:r>
    </w:p>
    <w:p w:rsidR="00904661" w:rsidRPr="00904661" w:rsidRDefault="00904661" w:rsidP="00904661">
      <w:pPr>
        <w:shd w:val="clear" w:color="auto" w:fill="FFFFFF"/>
        <w:spacing w:before="100" w:beforeAutospacing="1" w:after="24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24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24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24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8540C" w:rsidRDefault="00F8540C" w:rsidP="00F8540C">
      <w:pPr>
        <w:shd w:val="clear" w:color="auto" w:fill="FFFFFF"/>
        <w:spacing w:before="100" w:beforeAutospacing="1" w:after="150" w:line="360" w:lineRule="auto"/>
        <w:ind w:firstLine="0"/>
        <w:rPr>
          <w:rFonts w:ascii="Times New Roman" w:eastAsia="Times New Roman" w:hAnsi="Times New Roman" w:cs="Times New Roman"/>
          <w:b/>
          <w:sz w:val="56"/>
          <w:szCs w:val="27"/>
          <w:lang w:eastAsia="ru-RU"/>
        </w:rPr>
      </w:pPr>
    </w:p>
    <w:p w:rsidR="00904661" w:rsidRPr="00496623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jc w:val="center"/>
        <w:rPr>
          <w:rFonts w:ascii="Times New Roman" w:eastAsia="Times New Roman" w:hAnsi="Times New Roman" w:cs="Times New Roman"/>
          <w:b/>
          <w:sz w:val="56"/>
          <w:szCs w:val="27"/>
          <w:lang w:eastAsia="ru-RU"/>
        </w:rPr>
      </w:pPr>
      <w:r w:rsidRPr="00496623">
        <w:rPr>
          <w:rFonts w:ascii="Times New Roman" w:eastAsia="Times New Roman" w:hAnsi="Times New Roman" w:cs="Times New Roman"/>
          <w:b/>
          <w:sz w:val="56"/>
          <w:szCs w:val="27"/>
          <w:lang w:eastAsia="ru-RU"/>
        </w:rPr>
        <w:t>Старшая вожатая</w:t>
      </w: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jc w:val="center"/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</w:pPr>
      <w:proofErr w:type="spellStart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>Сотувова</w:t>
      </w:r>
      <w:proofErr w:type="spellEnd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 xml:space="preserve"> </w:t>
      </w:r>
      <w:proofErr w:type="spellStart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>Халжат</w:t>
      </w:r>
      <w:proofErr w:type="spellEnd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 xml:space="preserve"> </w:t>
      </w:r>
      <w:proofErr w:type="spellStart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>Батырхановна</w:t>
      </w:r>
      <w:proofErr w:type="spellEnd"/>
      <w:r w:rsidRPr="00904661">
        <w:rPr>
          <w:rFonts w:ascii="Times New Roman" w:eastAsia="Times New Roman" w:hAnsi="Times New Roman" w:cs="Times New Roman"/>
          <w:b/>
          <w:sz w:val="48"/>
          <w:szCs w:val="27"/>
          <w:lang w:eastAsia="ru-RU"/>
        </w:rPr>
        <w:t>.</w:t>
      </w:r>
    </w:p>
    <w:p w:rsidR="00F8540C" w:rsidRPr="00622336" w:rsidRDefault="00F8540C" w:rsidP="00622336">
      <w:pPr>
        <w:shd w:val="clear" w:color="auto" w:fill="FFFFFF"/>
        <w:spacing w:before="100" w:beforeAutospacing="1" w:after="150" w:line="360" w:lineRule="auto"/>
        <w:ind w:firstLine="0"/>
        <w:rPr>
          <w:rFonts w:ascii="Open Sans" w:eastAsia="Times New Roman" w:hAnsi="Open Sans" w:cs="Times New Roman"/>
          <w:b/>
          <w:color w:val="000000"/>
          <w:sz w:val="35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7"/>
          <w:lang w:eastAsia="ru-RU"/>
        </w:rPr>
        <w:t xml:space="preserve">                                                                                    </w:t>
      </w:r>
      <w:r w:rsidR="00904661" w:rsidRPr="00496623">
        <w:rPr>
          <w:rFonts w:ascii="Times New Roman" w:eastAsia="Times New Roman" w:hAnsi="Times New Roman" w:cs="Times New Roman"/>
          <w:b/>
          <w:color w:val="00000A"/>
          <w:sz w:val="52"/>
          <w:szCs w:val="27"/>
          <w:lang w:eastAsia="ru-RU"/>
        </w:rPr>
        <w:t>2018г</w:t>
      </w:r>
      <w:r w:rsidR="00622336">
        <w:rPr>
          <w:rFonts w:ascii="Open Sans" w:eastAsia="Times New Roman" w:hAnsi="Open Sans" w:cs="Times New Roman"/>
          <w:b/>
          <w:noProof/>
          <w:color w:val="000000"/>
          <w:sz w:val="35"/>
          <w:szCs w:val="21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-7969885</wp:posOffset>
            </wp:positionV>
            <wp:extent cx="6570000" cy="4928400"/>
            <wp:effectExtent l="0" t="0" r="2540" b="571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22cd0a-f930-4673-b0ab-faed0f886ebd.jp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000" cy="49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661" w:rsidRPr="00904661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lastRenderedPageBreak/>
        <w:t>ПОЛОЖЕНИЕ</w:t>
      </w:r>
    </w:p>
    <w:p w:rsidR="00904661" w:rsidRPr="00904661" w:rsidRDefault="001C18FB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9"/>
          <w:szCs w:val="21"/>
          <w:lang w:eastAsia="ru-RU"/>
        </w:rPr>
      </w:pPr>
      <w:r>
        <w:rPr>
          <w:rFonts w:ascii="Calibri" w:eastAsia="Times New Roman" w:hAnsi="Calibri" w:cs="Times New Roman"/>
          <w:b/>
          <w:sz w:val="44"/>
          <w:lang w:eastAsia="ru-RU"/>
        </w:rPr>
        <w:t>торжественной церемонии приё</w:t>
      </w:r>
      <w:r w:rsidR="00904661" w:rsidRPr="00904661">
        <w:rPr>
          <w:rFonts w:ascii="Calibri" w:eastAsia="Times New Roman" w:hAnsi="Calibri" w:cs="Times New Roman"/>
          <w:b/>
          <w:sz w:val="44"/>
          <w:lang w:eastAsia="ru-RU"/>
        </w:rPr>
        <w:t>ма в Дагестанское региональное отделение Общероссийской общественно-государственной детско-юношеской организации</w:t>
      </w:r>
    </w:p>
    <w:p w:rsidR="00904661" w:rsidRPr="00904661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t>«Российское движение школьников»</w:t>
      </w:r>
    </w:p>
    <w:p w:rsidR="00904661" w:rsidRPr="00904661" w:rsidRDefault="00904661" w:rsidP="00904661">
      <w:pPr>
        <w:shd w:val="clear" w:color="auto" w:fill="FFFFFF"/>
        <w:spacing w:before="100" w:beforeAutospacing="1" w:after="150" w:line="360" w:lineRule="auto"/>
        <w:ind w:left="284" w:firstLine="0"/>
        <w:jc w:val="center"/>
        <w:rPr>
          <w:rFonts w:ascii="Open Sans" w:eastAsia="Times New Roman" w:hAnsi="Open Sans" w:cs="Times New Roman"/>
          <w:sz w:val="29"/>
          <w:szCs w:val="21"/>
          <w:lang w:eastAsia="ru-RU"/>
        </w:rPr>
      </w:pPr>
      <w:r w:rsidRPr="00904661">
        <w:rPr>
          <w:rFonts w:ascii="Times New Roman" w:eastAsia="Times New Roman" w:hAnsi="Times New Roman" w:cs="Times New Roman"/>
          <w:b/>
          <w:bCs/>
          <w:sz w:val="40"/>
          <w:szCs w:val="27"/>
          <w:lang w:eastAsia="ru-RU"/>
        </w:rPr>
        <w:t>Цели и задачи:</w:t>
      </w:r>
    </w:p>
    <w:p w:rsidR="00904661" w:rsidRPr="00904661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-развитие интереса к деятельности детского объединения РДШ;</w:t>
      </w:r>
    </w:p>
    <w:p w:rsidR="00904661" w:rsidRPr="00904661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-пополнение ряды Российского движения школьников;</w:t>
      </w:r>
    </w:p>
    <w:p w:rsidR="00904661" w:rsidRPr="00904661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-развитие творческих способностей;</w:t>
      </w:r>
    </w:p>
    <w:p w:rsidR="00904661" w:rsidRPr="00904661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-организация свободного времени младших школьников.</w:t>
      </w:r>
    </w:p>
    <w:p w:rsidR="00496623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  <w:r w:rsidRPr="00904661">
        <w:rPr>
          <w:rFonts w:ascii="Calibri" w:eastAsia="Times New Roman" w:hAnsi="Calibri" w:cs="Times New Roman"/>
          <w:color w:val="000000"/>
          <w:sz w:val="44"/>
          <w:lang w:eastAsia="ru-RU"/>
        </w:rPr>
        <w:t xml:space="preserve">-формирование чувства коллективизма у </w:t>
      </w:r>
      <w:proofErr w:type="gramStart"/>
      <w:r w:rsidRPr="00904661">
        <w:rPr>
          <w:rFonts w:ascii="Calibri" w:eastAsia="Times New Roman" w:hAnsi="Calibri" w:cs="Times New Roman"/>
          <w:color w:val="000000"/>
          <w:sz w:val="44"/>
          <w:lang w:eastAsia="ru-RU"/>
        </w:rPr>
        <w:t>обучающихся</w:t>
      </w:r>
      <w:proofErr w:type="gramEnd"/>
      <w:r w:rsidRPr="00904661">
        <w:rPr>
          <w:rFonts w:ascii="Calibri" w:eastAsia="Times New Roman" w:hAnsi="Calibri" w:cs="Times New Roman"/>
          <w:color w:val="000000"/>
          <w:sz w:val="44"/>
          <w:lang w:eastAsia="ru-RU"/>
        </w:rPr>
        <w:t>.</w:t>
      </w:r>
    </w:p>
    <w:p w:rsidR="00496623" w:rsidRPr="00496623" w:rsidRDefault="00496623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9"/>
          <w:szCs w:val="21"/>
          <w:lang w:eastAsia="ru-RU"/>
        </w:rPr>
      </w:pPr>
    </w:p>
    <w:p w:rsidR="00904661" w:rsidRPr="00496623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7"/>
          <w:szCs w:val="21"/>
          <w:lang w:eastAsia="ru-RU"/>
        </w:rPr>
      </w:pPr>
      <w:r w:rsidRPr="00496623">
        <w:rPr>
          <w:rFonts w:ascii="Calibri" w:eastAsia="Times New Roman" w:hAnsi="Calibri" w:cs="Times New Roman"/>
          <w:b/>
          <w:sz w:val="44"/>
          <w:lang w:eastAsia="ru-RU"/>
        </w:rPr>
        <w:t>Дата проведения:</w:t>
      </w:r>
      <w:r w:rsidRPr="00496623">
        <w:rPr>
          <w:rFonts w:ascii="Calibri" w:eastAsia="Times New Roman" w:hAnsi="Calibri" w:cs="Times New Roman"/>
          <w:color w:val="00000A"/>
          <w:sz w:val="44"/>
          <w:lang w:eastAsia="ru-RU"/>
        </w:rPr>
        <w:t xml:space="preserve"> 29. 10. 2018 г.</w:t>
      </w:r>
    </w:p>
    <w:p w:rsidR="00904661" w:rsidRPr="00496623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sz w:val="37"/>
          <w:szCs w:val="21"/>
          <w:lang w:eastAsia="ru-RU"/>
        </w:rPr>
      </w:pPr>
      <w:r w:rsidRPr="00496623">
        <w:rPr>
          <w:rFonts w:ascii="Calibri" w:eastAsia="Times New Roman" w:hAnsi="Calibri" w:cs="Times New Roman"/>
          <w:b/>
          <w:sz w:val="44"/>
          <w:lang w:eastAsia="ru-RU"/>
        </w:rPr>
        <w:t>Место проведения:</w:t>
      </w:r>
      <w:r w:rsidRPr="00496623">
        <w:rPr>
          <w:rFonts w:ascii="Calibri" w:eastAsia="Times New Roman" w:hAnsi="Calibri" w:cs="Times New Roman"/>
          <w:sz w:val="44"/>
          <w:lang w:eastAsia="ru-RU"/>
        </w:rPr>
        <w:t xml:space="preserve"> актовый зал школы.</w:t>
      </w:r>
    </w:p>
    <w:p w:rsidR="00904661" w:rsidRPr="00496623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sz w:val="37"/>
          <w:szCs w:val="21"/>
          <w:lang w:eastAsia="ru-RU"/>
        </w:rPr>
      </w:pPr>
      <w:r w:rsidRPr="00496623">
        <w:rPr>
          <w:rFonts w:ascii="Calibri" w:eastAsia="Times New Roman" w:hAnsi="Calibri" w:cs="Times New Roman"/>
          <w:b/>
          <w:sz w:val="44"/>
          <w:lang w:eastAsia="ru-RU"/>
        </w:rPr>
        <w:t>Время проведения:</w:t>
      </w:r>
      <w:r w:rsidRPr="00496623">
        <w:rPr>
          <w:rFonts w:ascii="Calibri" w:eastAsia="Times New Roman" w:hAnsi="Calibri" w:cs="Times New Roman"/>
          <w:sz w:val="44"/>
          <w:lang w:eastAsia="ru-RU"/>
        </w:rPr>
        <w:t xml:space="preserve"> 11ч.00 м.</w:t>
      </w:r>
    </w:p>
    <w:p w:rsidR="00904661" w:rsidRPr="00496623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sz w:val="37"/>
          <w:szCs w:val="21"/>
          <w:lang w:eastAsia="ru-RU"/>
        </w:rPr>
      </w:pPr>
      <w:r w:rsidRPr="00496623">
        <w:rPr>
          <w:rFonts w:ascii="Calibri" w:eastAsia="Times New Roman" w:hAnsi="Calibri" w:cs="Times New Roman"/>
          <w:b/>
          <w:sz w:val="44"/>
          <w:lang w:eastAsia="ru-RU"/>
        </w:rPr>
        <w:t>Количество участников:</w:t>
      </w:r>
      <w:r w:rsidRPr="00496623">
        <w:rPr>
          <w:rFonts w:ascii="Calibri" w:eastAsia="Times New Roman" w:hAnsi="Calibri" w:cs="Times New Roman"/>
          <w:sz w:val="44"/>
          <w:lang w:eastAsia="ru-RU"/>
        </w:rPr>
        <w:t xml:space="preserve"> 2</w:t>
      </w:r>
      <w:r w:rsidR="00496623">
        <w:rPr>
          <w:rFonts w:ascii="Calibri" w:eastAsia="Times New Roman" w:hAnsi="Calibri" w:cs="Times New Roman"/>
          <w:sz w:val="44"/>
          <w:lang w:eastAsia="ru-RU"/>
        </w:rPr>
        <w:t>и5</w:t>
      </w:r>
      <w:r w:rsidRPr="00496623">
        <w:rPr>
          <w:rFonts w:ascii="Calibri" w:eastAsia="Times New Roman" w:hAnsi="Calibri" w:cs="Times New Roman"/>
          <w:sz w:val="44"/>
          <w:lang w:eastAsia="ru-RU"/>
        </w:rPr>
        <w:t xml:space="preserve"> – </w:t>
      </w:r>
      <w:r w:rsidR="001C18FB">
        <w:rPr>
          <w:rFonts w:ascii="Calibri" w:eastAsia="Times New Roman" w:hAnsi="Calibri" w:cs="Times New Roman"/>
          <w:sz w:val="44"/>
          <w:lang w:eastAsia="ru-RU"/>
        </w:rPr>
        <w:t>ы</w:t>
      </w:r>
      <w:r w:rsidRPr="00496623">
        <w:rPr>
          <w:rFonts w:ascii="Calibri" w:eastAsia="Times New Roman" w:hAnsi="Calibri" w:cs="Times New Roman"/>
          <w:sz w:val="44"/>
          <w:lang w:eastAsia="ru-RU"/>
        </w:rPr>
        <w:t>е классы</w:t>
      </w:r>
      <w:r w:rsidR="00496623">
        <w:rPr>
          <w:rFonts w:ascii="Calibri" w:eastAsia="Times New Roman" w:hAnsi="Calibri" w:cs="Times New Roman"/>
          <w:sz w:val="44"/>
          <w:lang w:eastAsia="ru-RU"/>
        </w:rPr>
        <w:t>…</w:t>
      </w:r>
      <w:r w:rsidRPr="00496623">
        <w:rPr>
          <w:rFonts w:ascii="Calibri" w:eastAsia="Times New Roman" w:hAnsi="Calibri" w:cs="Times New Roman"/>
          <w:sz w:val="44"/>
          <w:lang w:eastAsia="ru-RU"/>
        </w:rPr>
        <w:t>человек.</w:t>
      </w:r>
    </w:p>
    <w:p w:rsidR="00496623" w:rsidRDefault="00904661" w:rsidP="00496623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proofErr w:type="gramStart"/>
      <w:r w:rsidRPr="00496623">
        <w:rPr>
          <w:rFonts w:ascii="Calibri" w:eastAsia="Times New Roman" w:hAnsi="Calibri" w:cs="Times New Roman"/>
          <w:b/>
          <w:sz w:val="44"/>
          <w:lang w:eastAsia="ru-RU"/>
        </w:rPr>
        <w:t>Ответственные</w:t>
      </w:r>
      <w:proofErr w:type="gramEnd"/>
      <w:r w:rsidRPr="00496623">
        <w:rPr>
          <w:rFonts w:ascii="Calibri" w:eastAsia="Times New Roman" w:hAnsi="Calibri" w:cs="Times New Roman"/>
          <w:b/>
          <w:sz w:val="44"/>
          <w:lang w:eastAsia="ru-RU"/>
        </w:rPr>
        <w:t xml:space="preserve"> за проведение:</w:t>
      </w:r>
      <w:r w:rsidRPr="00496623">
        <w:rPr>
          <w:rFonts w:ascii="Calibri" w:eastAsia="Times New Roman" w:hAnsi="Calibri" w:cs="Times New Roman"/>
          <w:sz w:val="44"/>
          <w:lang w:eastAsia="ru-RU"/>
        </w:rPr>
        <w:t xml:space="preserve"> Старшая вожатая, классные руководители. </w:t>
      </w:r>
    </w:p>
    <w:p w:rsidR="00904661" w:rsidRPr="00496623" w:rsidRDefault="00904661" w:rsidP="00496623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496623">
        <w:rPr>
          <w:rFonts w:ascii="Calibri" w:eastAsia="Times New Roman" w:hAnsi="Calibri" w:cs="Times New Roman"/>
          <w:b/>
          <w:sz w:val="44"/>
          <w:lang w:eastAsia="ru-RU"/>
        </w:rPr>
        <w:t>Оформление: </w:t>
      </w:r>
      <w:r w:rsidRPr="00496623">
        <w:rPr>
          <w:rFonts w:ascii="Calibri" w:eastAsia="Times New Roman" w:hAnsi="Calibri" w:cs="Times New Roman"/>
          <w:sz w:val="44"/>
          <w:lang w:eastAsia="ru-RU"/>
        </w:rPr>
        <w:t>плакаты с пожеланиями юным членам РДШ,</w:t>
      </w:r>
      <w:r w:rsidR="00496623">
        <w:rPr>
          <w:rFonts w:ascii="Calibri" w:eastAsia="Times New Roman" w:hAnsi="Calibri" w:cs="Times New Roman"/>
          <w:sz w:val="44"/>
          <w:lang w:eastAsia="ru-RU"/>
        </w:rPr>
        <w:t xml:space="preserve"> флаг РДШ, галстуки РДШ, клятва.</w:t>
      </w:r>
    </w:p>
    <w:p w:rsidR="00904661" w:rsidRPr="00904661" w:rsidRDefault="00904661" w:rsidP="00904661">
      <w:pPr>
        <w:shd w:val="clear" w:color="auto" w:fill="FFFFFF"/>
        <w:spacing w:before="100" w:beforeAutospacing="1" w:after="150"/>
        <w:ind w:left="284" w:firstLine="0"/>
        <w:jc w:val="center"/>
        <w:rPr>
          <w:rFonts w:ascii="Open Sans" w:eastAsia="Times New Roman" w:hAnsi="Open Sans" w:cs="Times New Roman"/>
          <w:b/>
          <w:sz w:val="29"/>
          <w:szCs w:val="21"/>
          <w:lang w:eastAsia="ru-RU"/>
        </w:rPr>
      </w:pPr>
      <w:r w:rsidRPr="00904661">
        <w:rPr>
          <w:rFonts w:ascii="Times New Roman" w:eastAsia="Times New Roman" w:hAnsi="Times New Roman" w:cs="Times New Roman"/>
          <w:b/>
          <w:sz w:val="40"/>
          <w:szCs w:val="27"/>
          <w:lang w:eastAsia="ru-RU"/>
        </w:rPr>
        <w:lastRenderedPageBreak/>
        <w:t>ХОД МЕРОПРИЯТИЯ: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>1. Открытие линейки. Вынос знамени Российского движения школьников.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color w:val="002060"/>
          <w:sz w:val="36"/>
          <w:lang w:eastAsia="ru-RU"/>
        </w:rPr>
        <w:t>2.</w:t>
      </w:r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 Исполнение гимна России и Дагестана.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color w:val="002060"/>
          <w:sz w:val="36"/>
          <w:lang w:eastAsia="ru-RU"/>
        </w:rPr>
        <w:t>3.</w:t>
      </w:r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 Основная часть. 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>а) литературный монтаж;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>б) торжественное обещание второклассников</w:t>
      </w:r>
      <w:r w:rsidR="00F905CB">
        <w:rPr>
          <w:rFonts w:ascii="Calibri" w:eastAsia="Times New Roman" w:hAnsi="Calibri" w:cs="Times New Roman"/>
          <w:b/>
          <w:sz w:val="36"/>
          <w:lang w:eastAsia="ru-RU"/>
        </w:rPr>
        <w:t xml:space="preserve"> и пятиклассников</w:t>
      </w:r>
      <w:r w:rsidRPr="00904661">
        <w:rPr>
          <w:rFonts w:ascii="Calibri" w:eastAsia="Times New Roman" w:hAnsi="Calibri" w:cs="Times New Roman"/>
          <w:b/>
          <w:sz w:val="36"/>
          <w:lang w:eastAsia="ru-RU"/>
        </w:rPr>
        <w:t>;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в) </w:t>
      </w:r>
      <w:proofErr w:type="spellStart"/>
      <w:r w:rsidRPr="00904661">
        <w:rPr>
          <w:rFonts w:ascii="Calibri" w:eastAsia="Times New Roman" w:hAnsi="Calibri" w:cs="Times New Roman"/>
          <w:b/>
          <w:sz w:val="36"/>
          <w:lang w:eastAsia="ru-RU"/>
        </w:rPr>
        <w:t>повязывание</w:t>
      </w:r>
      <w:proofErr w:type="spellEnd"/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 галстуков, призыв членов РДШ, поздравление гостей;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>г) ответное слово пионеров, исполнение гимна РДШ.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4. </w:t>
      </w:r>
      <w:proofErr w:type="spellStart"/>
      <w:r w:rsidRPr="00904661">
        <w:rPr>
          <w:rFonts w:ascii="Calibri" w:eastAsia="Times New Roman" w:hAnsi="Calibri" w:cs="Times New Roman"/>
          <w:b/>
          <w:sz w:val="36"/>
          <w:lang w:eastAsia="ru-RU"/>
        </w:rPr>
        <w:t>Флешмоб</w:t>
      </w:r>
      <w:proofErr w:type="spellEnd"/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. </w:t>
      </w:r>
    </w:p>
    <w:p w:rsidR="00904661" w:rsidRPr="00F905CB" w:rsidRDefault="00904661" w:rsidP="00F905CB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29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color w:val="002060"/>
          <w:sz w:val="36"/>
          <w:lang w:eastAsia="ru-RU"/>
        </w:rPr>
        <w:t>5.</w:t>
      </w:r>
      <w:r w:rsidRPr="00904661">
        <w:rPr>
          <w:rFonts w:ascii="Calibri" w:eastAsia="Times New Roman" w:hAnsi="Calibri" w:cs="Times New Roman"/>
          <w:b/>
          <w:sz w:val="36"/>
          <w:lang w:eastAsia="ru-RU"/>
        </w:rPr>
        <w:t xml:space="preserve"> Закрытие линейки. Вынос знамени Российского движения школьников.</w:t>
      </w:r>
      <w:r w:rsidRPr="00904661">
        <w:rPr>
          <w:rFonts w:ascii="Open Sans" w:eastAsia="Times New Roman" w:hAnsi="Open Sans" w:cs="Times New Roman"/>
          <w:b/>
          <w:color w:val="000000"/>
          <w:sz w:val="30"/>
          <w:lang w:eastAsia="ru-RU"/>
        </w:rPr>
        <w:t xml:space="preserve"> </w:t>
      </w:r>
    </w:p>
    <w:p w:rsidR="00F905CB" w:rsidRDefault="00F905CB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  <w:r>
        <w:rPr>
          <w:rFonts w:ascii="Calibri" w:eastAsia="Times New Roman" w:hAnsi="Calibri" w:cs="Times New Roman"/>
          <w:b/>
          <w:noProof/>
          <w:sz w:val="40"/>
          <w:lang w:eastAsia="ru-RU"/>
        </w:rPr>
        <w:drawing>
          <wp:anchor distT="0" distB="0" distL="114300" distR="114300" simplePos="0" relativeHeight="251670528" behindDoc="0" locked="0" layoutInCell="1" allowOverlap="1" wp14:anchorId="389BF436" wp14:editId="51F48FE9">
            <wp:simplePos x="0" y="0"/>
            <wp:positionH relativeFrom="column">
              <wp:posOffset>382905</wp:posOffset>
            </wp:positionH>
            <wp:positionV relativeFrom="page">
              <wp:posOffset>5334000</wp:posOffset>
            </wp:positionV>
            <wp:extent cx="6172200" cy="3867150"/>
            <wp:effectExtent l="0" t="0" r="0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22cd0a-f930-4673-b0ab-faed0f886ebd.jp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867150"/>
                    </a:xfrm>
                    <a:prstGeom prst="snip1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622336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0"/>
          <w:lang w:eastAsia="ru-RU"/>
        </w:rPr>
      </w:pP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40"/>
          <w:lang w:eastAsia="ru-RU"/>
        </w:rPr>
        <w:lastRenderedPageBreak/>
        <w:t>ПКС (Председатель Координационного Совета)</w:t>
      </w:r>
      <w:r w:rsidRPr="00904661">
        <w:rPr>
          <w:rFonts w:ascii="Calibri" w:eastAsia="Times New Roman" w:hAnsi="Calibri" w:cs="Times New Roman"/>
          <w:sz w:val="40"/>
          <w:lang w:eastAsia="ru-RU"/>
        </w:rPr>
        <w:t xml:space="preserve"> - 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Дружина, равняйсь смирно!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622336">
        <w:rPr>
          <w:rFonts w:ascii="Open Sans" w:eastAsia="Times New Roman" w:hAnsi="Open Sans" w:cs="Times New Roman"/>
          <w:sz w:val="35"/>
          <w:szCs w:val="21"/>
          <w:lang w:eastAsia="ru-RU"/>
        </w:rPr>
        <w:t xml:space="preserve">    </w:t>
      </w: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( Звучит гимн России и Дагестана)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40"/>
          <w:lang w:eastAsia="ru-RU"/>
        </w:rPr>
        <w:t>Старшая вожатая:</w:t>
      </w:r>
      <w:r w:rsidRPr="00904661">
        <w:rPr>
          <w:rFonts w:ascii="Calibri" w:eastAsia="Times New Roman" w:hAnsi="Calibri" w:cs="Times New Roman"/>
          <w:sz w:val="40"/>
          <w:lang w:eastAsia="ru-RU"/>
        </w:rPr>
        <w:t xml:space="preserve"> </w:t>
      </w:r>
      <w:r w:rsidRPr="00904661">
        <w:rPr>
          <w:rFonts w:ascii="Calibri" w:eastAsia="Times New Roman" w:hAnsi="Calibri" w:cs="Times New Roman"/>
          <w:sz w:val="44"/>
          <w:lang w:eastAsia="ru-RU"/>
        </w:rPr>
        <w:t xml:space="preserve">- </w:t>
      </w:r>
      <w:r w:rsidRPr="00622336">
        <w:rPr>
          <w:rFonts w:ascii="Calibri" w:eastAsia="Times New Roman" w:hAnsi="Calibri" w:cs="Times New Roman"/>
          <w:sz w:val="48"/>
          <w:lang w:eastAsia="ru-RU"/>
        </w:rPr>
        <w:t>Под знамя Российского движения школьников всем стоят</w:t>
      </w:r>
      <w:r w:rsidR="00326377" w:rsidRPr="00622336">
        <w:rPr>
          <w:rFonts w:ascii="Calibri" w:eastAsia="Times New Roman" w:hAnsi="Calibri" w:cs="Times New Roman"/>
          <w:sz w:val="48"/>
          <w:lang w:eastAsia="ru-RU"/>
        </w:rPr>
        <w:t>ь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смирно.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(под ба</w:t>
      </w:r>
      <w:r w:rsidR="00326377"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рабанную дробь,</w:t>
      </w: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 xml:space="preserve"> выносят знамя РДШ</w:t>
      </w:r>
      <w:proofErr w:type="gramStart"/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 xml:space="preserve"> )</w:t>
      </w:r>
      <w:proofErr w:type="gramEnd"/>
    </w:p>
    <w:p w:rsidR="00F905CB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sz w:val="44"/>
          <w:lang w:eastAsia="ru-RU"/>
        </w:rPr>
        <w:t>ПКС -</w:t>
      </w:r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sz w:val="48"/>
          <w:lang w:eastAsia="ru-RU"/>
        </w:rPr>
        <w:t>Товарищ старшая вожатая детское объединение для проведения Торжественной линейки, посвященной «Приему в РДШ» построена!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Рапорт сдан </w:t>
      </w:r>
      <w:r w:rsidRPr="00622336">
        <w:rPr>
          <w:rFonts w:ascii="Calibri" w:eastAsia="Times New Roman" w:hAnsi="Calibri" w:cs="Times New Roman"/>
          <w:b/>
          <w:sz w:val="48"/>
          <w:lang w:eastAsia="ru-RU"/>
        </w:rPr>
        <w:t>ПКС</w:t>
      </w:r>
      <w:r w:rsidR="00F905CB" w:rsidRPr="00622336">
        <w:rPr>
          <w:rFonts w:ascii="Calibri" w:eastAsia="Times New Roman" w:hAnsi="Calibri" w:cs="Times New Roman"/>
          <w:sz w:val="48"/>
          <w:lang w:eastAsia="ru-RU"/>
        </w:rPr>
        <w:t xml:space="preserve"> </w:t>
      </w:r>
      <w:proofErr w:type="spellStart"/>
      <w:r w:rsidR="00F905CB" w:rsidRPr="00622336">
        <w:rPr>
          <w:rFonts w:ascii="Calibri" w:eastAsia="Times New Roman" w:hAnsi="Calibri" w:cs="Times New Roman"/>
          <w:sz w:val="48"/>
          <w:lang w:eastAsia="ru-RU"/>
        </w:rPr>
        <w:t>Аджиева</w:t>
      </w:r>
      <w:proofErr w:type="spellEnd"/>
      <w:r w:rsidR="00F905CB" w:rsidRPr="00622336">
        <w:rPr>
          <w:rFonts w:ascii="Calibri" w:eastAsia="Times New Roman" w:hAnsi="Calibri" w:cs="Times New Roman"/>
          <w:sz w:val="48"/>
          <w:lang w:eastAsia="ru-RU"/>
        </w:rPr>
        <w:t xml:space="preserve"> Джамиля.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F905CB" w:rsidRPr="00622336" w:rsidRDefault="00F905CB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lang w:eastAsia="ru-RU"/>
        </w:rPr>
      </w:pPr>
    </w:p>
    <w:p w:rsidR="00904661" w:rsidRPr="00622336" w:rsidRDefault="00904661" w:rsidP="00622336">
      <w:pPr>
        <w:spacing w:after="0"/>
        <w:ind w:firstLine="0"/>
        <w:rPr>
          <w:rFonts w:ascii="Calibri" w:eastAsia="Times New Roman" w:hAnsi="Calibri" w:cs="Times New Roman"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sz w:val="44"/>
          <w:lang w:eastAsia="ru-RU"/>
        </w:rPr>
        <w:t>Старшая вожатая:</w:t>
      </w:r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sz w:val="48"/>
          <w:lang w:eastAsia="ru-RU"/>
        </w:rPr>
        <w:t>Рапорт принят! Вольно! Наша Торжественная линейка, посвященная к прием</w:t>
      </w:r>
      <w:r w:rsidR="00496623" w:rsidRPr="00622336">
        <w:rPr>
          <w:rFonts w:ascii="Calibri" w:eastAsia="Times New Roman" w:hAnsi="Calibri" w:cs="Times New Roman"/>
          <w:sz w:val="48"/>
          <w:lang w:eastAsia="ru-RU"/>
        </w:rPr>
        <w:t>у</w:t>
      </w:r>
    </w:p>
    <w:p w:rsidR="00904661" w:rsidRPr="00622336" w:rsidRDefault="00496623" w:rsidP="00904661">
      <w:pPr>
        <w:spacing w:after="0"/>
        <w:ind w:left="284" w:firstLine="0"/>
        <w:rPr>
          <w:rFonts w:ascii="Open Sans" w:eastAsia="Times New Roman" w:hAnsi="Open Sans" w:cs="Times New Roman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В</w:t>
      </w:r>
      <w:r w:rsidR="00904661" w:rsidRPr="00622336">
        <w:rPr>
          <w:rFonts w:ascii="Calibri" w:eastAsia="Times New Roman" w:hAnsi="Calibri" w:cs="Times New Roman"/>
          <w:sz w:val="48"/>
          <w:lang w:eastAsia="ru-RU"/>
        </w:rPr>
        <w:t>тороклассников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и пятиклассников</w:t>
      </w:r>
      <w:r w:rsidR="00904661" w:rsidRPr="00622336">
        <w:rPr>
          <w:rFonts w:ascii="Calibri" w:eastAsia="Times New Roman" w:hAnsi="Calibri" w:cs="Times New Roman"/>
          <w:sz w:val="48"/>
          <w:lang w:eastAsia="ru-RU"/>
        </w:rPr>
        <w:t xml:space="preserve"> в ряды Российского движения школьников считается открытой. </w:t>
      </w:r>
    </w:p>
    <w:p w:rsidR="006D0724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szCs w:val="27"/>
          <w:lang w:eastAsia="ru-RU"/>
        </w:rPr>
      </w:pPr>
      <w:r w:rsidRPr="00622336">
        <w:rPr>
          <w:rFonts w:ascii="Calibri" w:eastAsia="Times New Roman" w:hAnsi="Calibri" w:cs="Times New Roman"/>
          <w:sz w:val="56"/>
          <w:szCs w:val="27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Сегодня на нашей  т</w:t>
      </w:r>
      <w:r w:rsidR="006D0724" w:rsidRPr="00622336">
        <w:rPr>
          <w:rFonts w:ascii="Calibri" w:eastAsia="Times New Roman" w:hAnsi="Calibri" w:cs="Times New Roman"/>
          <w:sz w:val="48"/>
          <w:szCs w:val="27"/>
          <w:lang w:eastAsia="ru-RU"/>
        </w:rPr>
        <w:t>оржественной линейке присутствуе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т гост</w:t>
      </w:r>
      <w:r w:rsidR="006D0724" w:rsidRPr="00622336">
        <w:rPr>
          <w:rFonts w:ascii="Calibri" w:eastAsia="Times New Roman" w:hAnsi="Calibri" w:cs="Times New Roman"/>
          <w:sz w:val="48"/>
          <w:szCs w:val="27"/>
          <w:lang w:eastAsia="ru-RU"/>
        </w:rPr>
        <w:t>ь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:</w:t>
      </w:r>
    </w:p>
    <w:p w:rsidR="006D0724" w:rsidRPr="006D0724" w:rsidRDefault="006D0724" w:rsidP="006D0724">
      <w:pPr>
        <w:pStyle w:val="af2"/>
        <w:numPr>
          <w:ilvl w:val="0"/>
          <w:numId w:val="31"/>
        </w:numPr>
        <w:spacing w:after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Куратор РД</w:t>
      </w:r>
      <w:proofErr w:type="gram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Ш-</w:t>
      </w:r>
      <w:proofErr w:type="gram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 Дамира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Ибрагимовна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.</w:t>
      </w:r>
    </w:p>
    <w:p w:rsidR="006D0724" w:rsidRPr="006D0724" w:rsidRDefault="006D0724" w:rsidP="006D0724">
      <w:pPr>
        <w:pStyle w:val="af2"/>
        <w:numPr>
          <w:ilvl w:val="0"/>
          <w:numId w:val="31"/>
        </w:numPr>
        <w:spacing w:after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Завуч 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дир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. по УВР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нач.кл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.-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Гульбарият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 И.</w:t>
      </w:r>
    </w:p>
    <w:p w:rsidR="006D0724" w:rsidRPr="006D0724" w:rsidRDefault="006D0724" w:rsidP="006D0724">
      <w:pPr>
        <w:pStyle w:val="af2"/>
        <w:numPr>
          <w:ilvl w:val="0"/>
          <w:numId w:val="31"/>
        </w:numPr>
        <w:spacing w:after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Завуч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дир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. по  УВР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ст.кл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.- Светлана А.</w:t>
      </w:r>
    </w:p>
    <w:p w:rsidR="006D0724" w:rsidRPr="006D0724" w:rsidRDefault="006D0724" w:rsidP="006D0724">
      <w:pPr>
        <w:pStyle w:val="af2"/>
        <w:numPr>
          <w:ilvl w:val="0"/>
          <w:numId w:val="31"/>
        </w:numPr>
        <w:spacing w:after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Завуч по ВР – </w:t>
      </w:r>
      <w:proofErr w:type="spellStart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>Ирав</w:t>
      </w:r>
      <w:proofErr w:type="spellEnd"/>
      <w:r w:rsidRPr="006D0724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 М.</w:t>
      </w:r>
    </w:p>
    <w:p w:rsidR="00622336" w:rsidRDefault="00904661" w:rsidP="00622336">
      <w:pPr>
        <w:spacing w:after="0"/>
        <w:ind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904661">
        <w:rPr>
          <w:rFonts w:ascii="Calibri" w:eastAsia="Times New Roman" w:hAnsi="Calibri" w:cs="Times New Roman"/>
          <w:sz w:val="44"/>
          <w:szCs w:val="27"/>
          <w:lang w:eastAsia="ru-RU"/>
        </w:rPr>
        <w:br/>
      </w:r>
    </w:p>
    <w:p w:rsidR="00904661" w:rsidRPr="00622336" w:rsidRDefault="001E1075" w:rsidP="00622336">
      <w:pPr>
        <w:spacing w:after="0"/>
        <w:ind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proofErr w:type="spellStart"/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lastRenderedPageBreak/>
        <w:t>Ст</w:t>
      </w:r>
      <w:proofErr w:type="gramStart"/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.в</w:t>
      </w:r>
      <w:proofErr w:type="gramEnd"/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ож</w:t>
      </w:r>
      <w:proofErr w:type="spellEnd"/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.</w:t>
      </w:r>
      <w:r w:rsidR="00904661"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Ребята, сегодня у нас в школе праздник, мы принимаем второклассников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и пятиклассников</w:t>
      </w:r>
      <w:r w:rsidR="00904661"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в ряды РДШ. </w:t>
      </w:r>
      <w:r w:rsidR="00904661" w:rsidRPr="00622336">
        <w:rPr>
          <w:rFonts w:ascii="Calibri" w:eastAsia="Times New Roman" w:hAnsi="Calibri" w:cs="Times New Roman"/>
          <w:i/>
          <w:iCs/>
          <w:sz w:val="48"/>
          <w:szCs w:val="27"/>
          <w:lang w:eastAsia="ru-RU"/>
        </w:rPr>
        <w:t>Быть членом РДШ</w:t>
      </w:r>
      <w:r w:rsidR="00904661"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городу. </w:t>
      </w:r>
    </w:p>
    <w:p w:rsidR="00904661" w:rsidRPr="00622336" w:rsidRDefault="00904661" w:rsidP="00496623">
      <w:pPr>
        <w:spacing w:after="0"/>
        <w:ind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Open Sans" w:eastAsia="Times New Roman" w:hAnsi="Open Sans" w:cs="Times New Roman"/>
          <w:color w:val="101010"/>
          <w:sz w:val="35"/>
          <w:szCs w:val="21"/>
          <w:lang w:eastAsia="ru-RU"/>
        </w:rPr>
        <w:t> </w:t>
      </w:r>
      <w:r w:rsidR="00496623" w:rsidRPr="00622336">
        <w:rPr>
          <w:rFonts w:ascii="Open Sans" w:eastAsia="Times New Roman" w:hAnsi="Open Sans" w:cs="Times New Roman"/>
          <w:color w:val="101010"/>
          <w:sz w:val="35"/>
          <w:szCs w:val="21"/>
          <w:lang w:eastAsia="ru-RU"/>
        </w:rPr>
        <w:t xml:space="preserve">  </w:t>
      </w:r>
      <w:r w:rsidRPr="00622336">
        <w:rPr>
          <w:rFonts w:ascii="Calibri" w:eastAsia="Times New Roman" w:hAnsi="Calibri" w:cs="Times New Roman"/>
          <w:b/>
          <w:sz w:val="44"/>
          <w:szCs w:val="27"/>
          <w:lang w:eastAsia="ru-RU"/>
        </w:rPr>
        <w:t xml:space="preserve">Ведущий 1: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>Росси</w:t>
      </w:r>
      <w:r w:rsidR="006D0724"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>йское движение растет.</w:t>
      </w:r>
      <w:r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 xml:space="preserve">Активность ребят границ не знает!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>Всем людям они несут добро!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0"/>
          <w:sz w:val="44"/>
          <w:szCs w:val="27"/>
          <w:lang w:eastAsia="ru-RU"/>
        </w:rPr>
        <w:t>В счастливое будущее откроют окно!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Ведущий 2:</w:t>
      </w:r>
      <w:r w:rsidRPr="00622336"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szCs w:val="27"/>
          <w:lang w:eastAsia="ru-RU"/>
        </w:rPr>
        <w:t>День РДШ – ведь ты не просто дата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szCs w:val="27"/>
          <w:lang w:eastAsia="ru-RU"/>
        </w:rPr>
        <w:t>Ты праздник наш, праздник доброты!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szCs w:val="27"/>
          <w:lang w:eastAsia="ru-RU"/>
        </w:rPr>
        <w:t>В подарок принесли тебе ребята</w:t>
      </w:r>
    </w:p>
    <w:p w:rsidR="00904661" w:rsidRPr="00622336" w:rsidRDefault="00904661" w:rsidP="00496623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szCs w:val="27"/>
          <w:lang w:eastAsia="ru-RU"/>
        </w:rPr>
        <w:t>Торжественные клятвы и цветы!</w:t>
      </w:r>
    </w:p>
    <w:p w:rsidR="006D0724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  <w:r w:rsidRPr="00622336">
        <w:rPr>
          <w:rFonts w:ascii="Calibri" w:eastAsia="Times New Roman" w:hAnsi="Calibri" w:cs="Times New Roman"/>
          <w:b/>
          <w:noProof/>
          <w:sz w:val="40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47A96AA0" wp14:editId="496C4B66">
            <wp:simplePos x="0" y="0"/>
            <wp:positionH relativeFrom="column">
              <wp:posOffset>925830</wp:posOffset>
            </wp:positionH>
            <wp:positionV relativeFrom="page">
              <wp:posOffset>7581900</wp:posOffset>
            </wp:positionV>
            <wp:extent cx="4781550" cy="27813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d7358-b822-4bc2-99d3-278f62f17ea8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7813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</w:p>
    <w:p w:rsidR="00622336" w:rsidRDefault="00622336" w:rsidP="00622336">
      <w:pPr>
        <w:spacing w:after="0"/>
        <w:ind w:firstLine="0"/>
        <w:rPr>
          <w:rFonts w:ascii="Calibri" w:eastAsia="Times New Roman" w:hAnsi="Calibri" w:cs="Times New Roman"/>
          <w:b/>
          <w:sz w:val="44"/>
          <w:szCs w:val="27"/>
          <w:lang w:eastAsia="ru-RU"/>
        </w:rPr>
      </w:pPr>
    </w:p>
    <w:p w:rsidR="00904661" w:rsidRPr="00622336" w:rsidRDefault="00622336" w:rsidP="00622336">
      <w:pPr>
        <w:spacing w:after="0"/>
        <w:ind w:firstLine="0"/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</w:pPr>
      <w:r>
        <w:rPr>
          <w:rFonts w:ascii="Calibri" w:eastAsia="Times New Roman" w:hAnsi="Calibri" w:cs="Times New Roman"/>
          <w:b/>
          <w:sz w:val="44"/>
          <w:szCs w:val="27"/>
          <w:lang w:eastAsia="ru-RU"/>
        </w:rPr>
        <w:lastRenderedPageBreak/>
        <w:t xml:space="preserve">  </w:t>
      </w:r>
      <w:r w:rsidR="00904661"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Чтец 1:</w:t>
      </w:r>
      <w:r w:rsidR="00904661" w:rsidRPr="00622336"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РДШ открывает двери -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Уму, таланту, мастерству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szCs w:val="27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Чтец 2: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 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И сегодня, мы принимаем-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Новых членов в РДШ!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Чтец 3:</w:t>
      </w:r>
      <w:r w:rsidRPr="00622336">
        <w:rPr>
          <w:rFonts w:ascii="Calibri" w:eastAsia="Times New Roman" w:hAnsi="Calibri" w:cs="Times New Roman"/>
          <w:color w:val="0070C0"/>
          <w:sz w:val="48"/>
          <w:szCs w:val="27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В 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детском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объединение не одни мы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Посмотрите-ка вокру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г-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i/>
          <w:iCs/>
          <w:sz w:val="48"/>
          <w:szCs w:val="27"/>
          <w:lang w:eastAsia="ru-RU"/>
        </w:rPr>
        <w:t>(показывает в зал)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У нас есть очень много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Замечательных друзей.                  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Добрых. умных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,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терпеливых.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Честных, вдумчивых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,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правдивых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Вам секрет открою я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Все вместе: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i/>
          <w:iCs/>
          <w:sz w:val="48"/>
          <w:szCs w:val="27"/>
          <w:lang w:eastAsia="ru-RU"/>
        </w:rPr>
        <w:t>Вместе мы одна семья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szCs w:val="27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szCs w:val="27"/>
          <w:lang w:eastAsia="ru-RU"/>
        </w:rPr>
        <w:t>Чтец 4:</w:t>
      </w: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С РДШ 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с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нашим нам не скучно никогда: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Классные идеи - хорошие дела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Шагаем мы в ногу смело, добром охватим всех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Мы </w:t>
      </w:r>
      <w:proofErr w:type="gramStart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>знаем на вершине нас ждёт</w:t>
      </w:r>
      <w:proofErr w:type="gramEnd"/>
      <w:r w:rsidRPr="00622336">
        <w:rPr>
          <w:rFonts w:ascii="Calibri" w:eastAsia="Times New Roman" w:hAnsi="Calibri" w:cs="Times New Roman"/>
          <w:sz w:val="48"/>
          <w:szCs w:val="27"/>
          <w:lang w:eastAsia="ru-RU"/>
        </w:rPr>
        <w:t xml:space="preserve"> большой успех.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8"/>
          <w:lang w:eastAsia="ru-RU"/>
        </w:rPr>
      </w:pPr>
      <w:r w:rsidRPr="00622336">
        <w:rPr>
          <w:rFonts w:ascii="Open Sans" w:eastAsia="Times New Roman" w:hAnsi="Open Sans" w:cs="Times New Roman"/>
          <w:sz w:val="35"/>
          <w:szCs w:val="21"/>
          <w:lang w:eastAsia="ru-RU"/>
        </w:rPr>
        <w:t> </w:t>
      </w:r>
      <w:proofErr w:type="spellStart"/>
      <w:r w:rsidR="001E1075"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Ст</w:t>
      </w:r>
      <w:proofErr w:type="gramStart"/>
      <w:r w:rsidR="001E1075"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.в</w:t>
      </w:r>
      <w:proofErr w:type="gramEnd"/>
      <w:r w:rsidR="001E1075"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ож</w:t>
      </w:r>
      <w:proofErr w:type="spellEnd"/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 xml:space="preserve">: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И вот сегодня вы, второклассники</w:t>
      </w:r>
      <w:r w:rsidR="001E1075" w:rsidRPr="00622336">
        <w:rPr>
          <w:rFonts w:ascii="Calibri" w:eastAsia="Times New Roman" w:hAnsi="Calibri" w:cs="Times New Roman"/>
          <w:sz w:val="48"/>
          <w:lang w:eastAsia="ru-RU"/>
        </w:rPr>
        <w:t xml:space="preserve"> и пятиклассники</w:t>
      </w:r>
      <w:r w:rsidRPr="00622336">
        <w:rPr>
          <w:rFonts w:ascii="Calibri" w:eastAsia="Times New Roman" w:hAnsi="Calibri" w:cs="Times New Roman"/>
          <w:sz w:val="48"/>
          <w:lang w:eastAsia="ru-RU"/>
        </w:rPr>
        <w:t>, станете членами РДШ.    </w:t>
      </w:r>
    </w:p>
    <w:p w:rsidR="00326377" w:rsidRP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lastRenderedPageBreak/>
        <w:t>Мы знаем и уверены, что вы готовы идти по новым дорогам и узнавать много нового, справляться с трудностями, участвовать в приключениях. Рядом с вами будут старшие ребята – члены РДШ, ваши вожатые, учителя, родители.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Ведущий 2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.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Ты на жизнь свою не жалуйся,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Скуку прочь от себя гони,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Улыбнёмся друг другу, пожалуйста,</w:t>
      </w:r>
    </w:p>
    <w:p w:rsidR="006240F6" w:rsidRP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Чтоб запомнились школьные дни!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 xml:space="preserve">Чтец 5: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Отряд застыл в торжественном молчании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Минута долгожданная пришла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Своей стране большое обещанье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Ты </w:t>
      </w:r>
      <w:proofErr w:type="gramStart"/>
      <w:r w:rsidRPr="00622336">
        <w:rPr>
          <w:rFonts w:ascii="Calibri" w:eastAsia="Times New Roman" w:hAnsi="Calibri" w:cs="Times New Roman"/>
          <w:sz w:val="48"/>
          <w:lang w:eastAsia="ru-RU"/>
        </w:rPr>
        <w:t>произносишь</w:t>
      </w:r>
      <w:proofErr w:type="gramEnd"/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оробев слова.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 xml:space="preserve">Чтец 6: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В твоих глазах волненье и отвага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sz w:val="48"/>
          <w:lang w:eastAsia="ru-RU"/>
        </w:rPr>
        <w:t>Стоишь</w:t>
      </w:r>
      <w:proofErr w:type="gramEnd"/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суров, наряден и курнос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Слова звучат, как первая присяга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sz w:val="48"/>
          <w:lang w:eastAsia="ru-RU"/>
        </w:rPr>
        <w:t>Которую</w:t>
      </w:r>
      <w:proofErr w:type="gramEnd"/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ты Родине принес.</w:t>
      </w:r>
    </w:p>
    <w:p w:rsidR="00904661" w:rsidRPr="00622336" w:rsidRDefault="00904661" w:rsidP="00326377">
      <w:pPr>
        <w:shd w:val="clear" w:color="auto" w:fill="FFFFFF"/>
        <w:spacing w:before="100" w:beforeAutospacing="1" w:after="150" w:line="360" w:lineRule="auto"/>
        <w:ind w:left="284" w:firstLine="0"/>
        <w:jc w:val="center"/>
        <w:rPr>
          <w:rFonts w:ascii="Open Sans" w:eastAsia="Times New Roman" w:hAnsi="Open Sans" w:cs="Times New Roman"/>
          <w:b/>
          <w:sz w:val="29"/>
          <w:szCs w:val="21"/>
          <w:lang w:eastAsia="ru-RU"/>
        </w:rPr>
      </w:pPr>
      <w:r w:rsidRPr="00622336">
        <w:rPr>
          <w:rFonts w:ascii="Times New Roman" w:eastAsia="Times New Roman" w:hAnsi="Times New Roman" w:cs="Times New Roman"/>
          <w:b/>
          <w:bCs/>
          <w:iCs/>
          <w:sz w:val="40"/>
          <w:szCs w:val="27"/>
          <w:lang w:eastAsia="ru-RU"/>
        </w:rPr>
        <w:t>Предоставляем слово второклассникам.</w:t>
      </w:r>
    </w:p>
    <w:p w:rsidR="00622336" w:rsidRDefault="00622336" w:rsidP="00904661">
      <w:pPr>
        <w:spacing w:after="0"/>
        <w:rPr>
          <w:rFonts w:ascii="Calibri" w:eastAsia="Times New Roman" w:hAnsi="Calibri" w:cs="Times New Roman"/>
          <w:b/>
          <w:bCs/>
          <w:sz w:val="48"/>
          <w:lang w:eastAsia="ru-RU"/>
        </w:rPr>
      </w:pPr>
    </w:p>
    <w:p w:rsidR="00904661" w:rsidRPr="00622336" w:rsidRDefault="00904661" w:rsidP="00904661">
      <w:pPr>
        <w:spacing w:after="0"/>
        <w:rPr>
          <w:rFonts w:ascii="Calibri" w:eastAsia="Times New Roman" w:hAnsi="Calibri" w:cs="Times New Roman"/>
          <w:b/>
          <w:bCs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lastRenderedPageBreak/>
        <w:t>Чтец 1: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 xml:space="preserve"> 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Этот день из </w:t>
      </w:r>
      <w:proofErr w:type="gramStart"/>
      <w:r w:rsidRPr="00622336">
        <w:rPr>
          <w:rFonts w:ascii="Calibri" w:eastAsia="Times New Roman" w:hAnsi="Calibri" w:cs="Times New Roman"/>
          <w:sz w:val="48"/>
          <w:lang w:eastAsia="ru-RU"/>
        </w:rPr>
        <w:t>лучших</w:t>
      </w:r>
      <w:proofErr w:type="gramEnd"/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лучший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Мы его запомним свято.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Ныне галстуки получат</w:t>
      </w:r>
    </w:p>
    <w:p w:rsidR="00326377" w:rsidRPr="00622336" w:rsidRDefault="00904661" w:rsidP="00622336">
      <w:pPr>
        <w:tabs>
          <w:tab w:val="left" w:pos="7965"/>
        </w:tabs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Очень многие ребята.</w:t>
      </w:r>
      <w:r w:rsidR="006D0724">
        <w:rPr>
          <w:rFonts w:ascii="Calibri" w:eastAsia="Times New Roman" w:hAnsi="Calibri" w:cs="Times New Roman"/>
          <w:sz w:val="44"/>
          <w:lang w:eastAsia="ru-RU"/>
        </w:rPr>
        <w:tab/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Чтец 2:</w:t>
      </w: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Открыты пути нам к высотам науки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Нас учат всегда и везде побеждать.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Мы юные силы, умелые руки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>Мы рады родному народу отдать.</w:t>
      </w: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4"/>
          <w:lang w:eastAsia="ru-RU"/>
        </w:rPr>
        <w:t>Чтец 3</w:t>
      </w:r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: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lang w:eastAsia="ru-RU"/>
        </w:rPr>
        <w:t>РДШ на верность присягаем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lang w:eastAsia="ru-RU"/>
        </w:rPr>
        <w:t>Тебе клянемся, Родина родная</w:t>
      </w:r>
      <w:proofErr w:type="gramStart"/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!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lang w:eastAsia="ru-RU"/>
        </w:rPr>
        <w:t>Дома будем строить, водить поезда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4"/>
          <w:lang w:eastAsia="ru-RU"/>
        </w:rPr>
        <w:t>Чтоб нужными быть везде и всегда.</w:t>
      </w:r>
    </w:p>
    <w:p w:rsidR="00622336" w:rsidRP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4"/>
          <w:lang w:eastAsia="ru-RU"/>
        </w:rPr>
        <w:t>Старшая вожатая:</w:t>
      </w:r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- Внимание всем! Наступает самый торжественный момент</w:t>
      </w:r>
      <w:proofErr w:type="gramStart"/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.</w:t>
      </w:r>
      <w:proofErr w:type="gramEnd"/>
      <w:r w:rsidRPr="00622336">
        <w:rPr>
          <w:rFonts w:ascii="Calibri" w:eastAsia="Times New Roman" w:hAnsi="Calibri" w:cs="Times New Roman"/>
          <w:sz w:val="44"/>
          <w:lang w:eastAsia="ru-RU"/>
        </w:rPr>
        <w:t xml:space="preserve"> Наши юные орлята здесь и сейчас, перед своими товарищами вы дадите Торжественное Обещание, которые должны все время помнить и выполнять.</w:t>
      </w:r>
    </w:p>
    <w:p w:rsidR="001E1075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b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sz w:val="48"/>
          <w:lang w:eastAsia="ru-RU"/>
        </w:rPr>
        <w:t>Ведущий 1: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 xml:space="preserve"> Замер зал в торжественном молчанье.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>Ждут друзья твоих заветных слов,</w:t>
      </w:r>
    </w:p>
    <w:p w:rsid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>Ты даешь сегодня обещанье,</w:t>
      </w:r>
    </w:p>
    <w:p w:rsidR="00904661" w:rsidRP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 xml:space="preserve">Ты членом РДШ стать готов! </w:t>
      </w:r>
    </w:p>
    <w:p w:rsidR="00904661" w:rsidRPr="00622336" w:rsidRDefault="001E1075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7"/>
          <w:szCs w:val="21"/>
          <w:lang w:eastAsia="ru-RU"/>
        </w:rPr>
      </w:pPr>
      <w:proofErr w:type="spellStart"/>
      <w:r w:rsidRPr="00622336">
        <w:rPr>
          <w:rFonts w:ascii="Calibri" w:eastAsia="Times New Roman" w:hAnsi="Calibri" w:cs="Times New Roman"/>
          <w:b/>
          <w:sz w:val="48"/>
          <w:lang w:eastAsia="ru-RU"/>
        </w:rPr>
        <w:lastRenderedPageBreak/>
        <w:t>Ст.вож</w:t>
      </w:r>
      <w:proofErr w:type="gramStart"/>
      <w:r w:rsidRPr="00622336">
        <w:rPr>
          <w:rFonts w:ascii="Calibri" w:eastAsia="Times New Roman" w:hAnsi="Calibri" w:cs="Times New Roman"/>
          <w:b/>
          <w:sz w:val="48"/>
          <w:lang w:eastAsia="ru-RU"/>
        </w:rPr>
        <w:t>.</w:t>
      </w:r>
      <w:r w:rsidR="00904661"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>В</w:t>
      </w:r>
      <w:proofErr w:type="gramEnd"/>
      <w:r w:rsidR="00904661"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>сем</w:t>
      </w:r>
      <w:proofErr w:type="spellEnd"/>
      <w:r w:rsidR="00904661" w:rsidRPr="00622336">
        <w:rPr>
          <w:rFonts w:ascii="Calibri" w:eastAsia="Times New Roman" w:hAnsi="Calibri" w:cs="Times New Roman"/>
          <w:color w:val="00000A"/>
          <w:sz w:val="48"/>
          <w:lang w:eastAsia="ru-RU"/>
        </w:rPr>
        <w:t xml:space="preserve"> будущим членам Российского </w:t>
      </w:r>
      <w:r w:rsidR="00904661" w:rsidRPr="00622336">
        <w:rPr>
          <w:rFonts w:ascii="Calibri" w:eastAsia="Times New Roman" w:hAnsi="Calibri" w:cs="Times New Roman"/>
          <w:color w:val="00000A"/>
          <w:sz w:val="52"/>
          <w:lang w:eastAsia="ru-RU"/>
        </w:rPr>
        <w:t>движения школьников приготовиться и дать торжественное обещание.</w:t>
      </w:r>
      <w:r w:rsidR="00904661" w:rsidRPr="00622336">
        <w:rPr>
          <w:rFonts w:ascii="Calibri" w:eastAsia="Times New Roman" w:hAnsi="Calibri" w:cs="Times New Roman"/>
          <w:sz w:val="52"/>
          <w:lang w:eastAsia="ru-RU"/>
        </w:rPr>
        <w:t xml:space="preserve"> </w:t>
      </w:r>
    </w:p>
    <w:p w:rsidR="00326377" w:rsidRPr="00622336" w:rsidRDefault="00904661" w:rsidP="00622336">
      <w:pPr>
        <w:spacing w:after="0"/>
        <w:ind w:left="284" w:firstLine="0"/>
        <w:jc w:val="center"/>
        <w:rPr>
          <w:rFonts w:ascii="Calibri" w:eastAsia="Times New Roman" w:hAnsi="Calibri" w:cs="Times New Roman"/>
          <w:b/>
          <w:sz w:val="40"/>
          <w:lang w:eastAsia="ru-RU"/>
        </w:rPr>
      </w:pPr>
      <w:r w:rsidRPr="00622336">
        <w:rPr>
          <w:rFonts w:ascii="Calibri" w:eastAsia="Times New Roman" w:hAnsi="Calibri" w:cs="Times New Roman"/>
          <w:b/>
          <w:sz w:val="40"/>
          <w:lang w:eastAsia="ru-RU"/>
        </w:rPr>
        <w:t>( Старшая вожатая громко говорит слова торжественного обещания, а второклассники повторяет за ней)</w:t>
      </w:r>
    </w:p>
    <w:p w:rsidR="00904661" w:rsidRPr="00904661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47"/>
          <w:szCs w:val="21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t>Торжественное обещание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Мы, вступая в ряды Российского движения школьников, перед своими товарищами торжественно обещаем...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Open Sans" w:eastAsia="Times New Roman" w:hAnsi="Open Sans" w:cs="Times New Roman"/>
          <w:b/>
          <w:sz w:val="31"/>
          <w:szCs w:val="21"/>
          <w:lang w:eastAsia="ru-RU"/>
        </w:rPr>
        <w:t> </w:t>
      </w: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Быть верными и прилежными в рядах Российского движения школьников</w:t>
      </w:r>
      <w:proofErr w:type="gramStart"/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..</w:t>
      </w:r>
      <w:proofErr w:type="gramEnd"/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отвечают: «обещаем»)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Не оставлять в беде товарищей...</w:t>
      </w:r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отвечают:</w:t>
      </w:r>
      <w:proofErr w:type="gramEnd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</w:t>
      </w: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"Обещаем!")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Оказывать помощь тем, кто в ней нуждается...</w:t>
      </w:r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(</w:t>
      </w:r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Дети отвечают:</w:t>
      </w:r>
      <w:proofErr w:type="gramEnd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</w:t>
      </w: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"Обещаем!")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Быть чутким и отзывчивым, стараться приносить пользу своей семье, школе, городу и Родине...</w:t>
      </w:r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отвечают:</w:t>
      </w:r>
      <w:proofErr w:type="gramEnd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</w:t>
      </w: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"Обещаем!")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Быть честным и справедливым...</w:t>
      </w:r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отвечают:</w:t>
      </w:r>
      <w:proofErr w:type="gramEnd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</w:t>
      </w: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"Обещаем!")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Расти настоящим патриотом России …  </w:t>
      </w:r>
    </w:p>
    <w:p w:rsidR="00904661" w:rsidRPr="00622336" w:rsidRDefault="00904661" w:rsidP="00904661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отвечают:</w:t>
      </w:r>
      <w:proofErr w:type="gramEnd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</w:t>
      </w: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"Обещаем!")</w:t>
      </w:r>
      <w:proofErr w:type="gramEnd"/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r w:rsidRPr="00622336">
        <w:rPr>
          <w:rFonts w:ascii="Open Sans" w:eastAsia="Times New Roman" w:hAnsi="Open Sans" w:cs="Times New Roman"/>
          <w:b/>
          <w:sz w:val="31"/>
          <w:szCs w:val="21"/>
          <w:lang w:eastAsia="ru-RU"/>
        </w:rPr>
        <w:t> </w:t>
      </w:r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 xml:space="preserve">- Клянусь высоко нести честь школы и РДШ! Хранить и приумножать её традиции. И гордится, что я ученик </w:t>
      </w:r>
      <w:proofErr w:type="spellStart"/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>Темираульской</w:t>
      </w:r>
      <w:proofErr w:type="spellEnd"/>
      <w:r w:rsidRPr="00622336">
        <w:rPr>
          <w:rFonts w:ascii="Calibri" w:eastAsia="Times New Roman" w:hAnsi="Calibri" w:cs="Times New Roman"/>
          <w:b/>
          <w:bCs/>
          <w:sz w:val="40"/>
          <w:lang w:eastAsia="ru-RU"/>
        </w:rPr>
        <w:t xml:space="preserve"> СОШ.</w:t>
      </w:r>
    </w:p>
    <w:p w:rsidR="00904661" w:rsidRPr="00622336" w:rsidRDefault="00904661" w:rsidP="00326377">
      <w:pPr>
        <w:spacing w:after="0"/>
        <w:ind w:left="284" w:firstLine="0"/>
        <w:jc w:val="center"/>
        <w:rPr>
          <w:rFonts w:ascii="Open Sans" w:eastAsia="Times New Roman" w:hAnsi="Open Sans" w:cs="Times New Roman"/>
          <w:b/>
          <w:sz w:val="31"/>
          <w:szCs w:val="21"/>
          <w:lang w:eastAsia="ru-RU"/>
        </w:rPr>
      </w:pPr>
      <w:proofErr w:type="gramStart"/>
      <w:r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(Дети отвечаю</w:t>
      </w:r>
      <w:r w:rsidR="00326377"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>т:</w:t>
      </w:r>
      <w:proofErr w:type="gramEnd"/>
      <w:r w:rsidR="00326377" w:rsidRPr="00622336">
        <w:rPr>
          <w:rFonts w:ascii="Calibri" w:eastAsia="Times New Roman" w:hAnsi="Calibri" w:cs="Times New Roman"/>
          <w:b/>
          <w:bCs/>
          <w:i/>
          <w:iCs/>
          <w:sz w:val="40"/>
          <w:lang w:eastAsia="ru-RU"/>
        </w:rPr>
        <w:t xml:space="preserve"> "Обещаем! Обещаем! Обещаем!"</w:t>
      </w:r>
    </w:p>
    <w:p w:rsidR="00622336" w:rsidRPr="00622336" w:rsidRDefault="00622336" w:rsidP="00622336">
      <w:pPr>
        <w:spacing w:after="0"/>
        <w:ind w:firstLine="0"/>
        <w:rPr>
          <w:rFonts w:ascii="Calibri" w:eastAsia="Times New Roman" w:hAnsi="Calibri" w:cs="Times New Roman"/>
          <w:b/>
          <w:sz w:val="48"/>
          <w:lang w:eastAsia="ru-RU"/>
        </w:rPr>
      </w:pPr>
    </w:p>
    <w:p w:rsidR="00904661" w:rsidRPr="00904661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lastRenderedPageBreak/>
        <w:t>Старшая вожатая:</w:t>
      </w:r>
      <w:r w:rsidRPr="00904661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904661">
        <w:rPr>
          <w:rFonts w:ascii="Calibri" w:eastAsia="Times New Roman" w:hAnsi="Calibri" w:cs="Times New Roman"/>
          <w:sz w:val="44"/>
          <w:lang w:eastAsia="ru-RU"/>
        </w:rPr>
        <w:t>Право повязать галстуки Российского движения школьников предоставляется  учителям, родителям.</w:t>
      </w:r>
    </w:p>
    <w:p w:rsidR="001E1075" w:rsidRDefault="00904661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33"/>
          <w:szCs w:val="21"/>
          <w:lang w:eastAsia="ru-RU"/>
        </w:rPr>
      </w:pPr>
      <w:proofErr w:type="gramStart"/>
      <w:r w:rsidRPr="00904661">
        <w:rPr>
          <w:rFonts w:ascii="Calibri" w:eastAsia="Times New Roman" w:hAnsi="Calibri" w:cs="Times New Roman"/>
          <w:b/>
          <w:sz w:val="44"/>
          <w:lang w:eastAsia="ru-RU"/>
        </w:rPr>
        <w:t>(Звучит песня:</w:t>
      </w:r>
      <w:proofErr w:type="gramEnd"/>
      <w:r w:rsidRPr="00904661">
        <w:rPr>
          <w:rFonts w:ascii="Calibri" w:eastAsia="Times New Roman" w:hAnsi="Calibri" w:cs="Times New Roman"/>
          <w:b/>
          <w:sz w:val="44"/>
          <w:lang w:eastAsia="ru-RU"/>
        </w:rPr>
        <w:t xml:space="preserve"> </w:t>
      </w:r>
      <w:proofErr w:type="gramStart"/>
      <w:r w:rsidRPr="00904661">
        <w:rPr>
          <w:rFonts w:ascii="Calibri" w:eastAsia="Times New Roman" w:hAnsi="Calibri" w:cs="Times New Roman"/>
          <w:b/>
          <w:sz w:val="44"/>
          <w:lang w:eastAsia="ru-RU"/>
        </w:rPr>
        <w:t xml:space="preserve">«Сколько нас…» во время </w:t>
      </w:r>
      <w:proofErr w:type="spellStart"/>
      <w:r w:rsidRPr="00904661">
        <w:rPr>
          <w:rFonts w:ascii="Calibri" w:eastAsia="Times New Roman" w:hAnsi="Calibri" w:cs="Times New Roman"/>
          <w:b/>
          <w:sz w:val="44"/>
          <w:lang w:eastAsia="ru-RU"/>
        </w:rPr>
        <w:t>повязывания</w:t>
      </w:r>
      <w:proofErr w:type="spellEnd"/>
      <w:r w:rsidRPr="00904661">
        <w:rPr>
          <w:rFonts w:ascii="Calibri" w:eastAsia="Times New Roman" w:hAnsi="Calibri" w:cs="Times New Roman"/>
          <w:b/>
          <w:sz w:val="44"/>
          <w:lang w:eastAsia="ru-RU"/>
        </w:rPr>
        <w:t xml:space="preserve"> галстуков).</w:t>
      </w:r>
      <w:proofErr w:type="gramEnd"/>
    </w:p>
    <w:p w:rsidR="00904661" w:rsidRPr="001E1075" w:rsidRDefault="001E1075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33"/>
          <w:szCs w:val="21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bCs/>
          <w:i/>
          <w:iCs/>
          <w:sz w:val="44"/>
          <w:lang w:eastAsia="ru-RU"/>
        </w:rPr>
        <w:t>В</w:t>
      </w:r>
      <w:r w:rsidR="00326377">
        <w:rPr>
          <w:rFonts w:ascii="Calibri" w:eastAsia="Times New Roman" w:hAnsi="Calibri" w:cs="Times New Roman"/>
          <w:b/>
          <w:bCs/>
          <w:i/>
          <w:iCs/>
          <w:sz w:val="44"/>
          <w:lang w:eastAsia="ru-RU"/>
        </w:rPr>
        <w:t>ыступление чтецов- 5кл РДШ</w:t>
      </w:r>
      <w:r w:rsidR="00904661" w:rsidRPr="00904661">
        <w:rPr>
          <w:rFonts w:ascii="Calibri" w:eastAsia="Times New Roman" w:hAnsi="Calibri" w:cs="Times New Roman"/>
          <w:b/>
          <w:bCs/>
          <w:i/>
          <w:iCs/>
          <w:sz w:val="44"/>
          <w:lang w:eastAsia="ru-RU"/>
        </w:rPr>
        <w:t>)</w:t>
      </w:r>
      <w:r w:rsidR="00326377">
        <w:rPr>
          <w:rFonts w:ascii="Calibri" w:eastAsia="Times New Roman" w:hAnsi="Calibri" w:cs="Times New Roman"/>
          <w:b/>
          <w:bCs/>
          <w:i/>
          <w:iCs/>
          <w:sz w:val="44"/>
          <w:lang w:eastAsia="ru-RU"/>
        </w:rPr>
        <w:t>.</w:t>
      </w:r>
      <w:proofErr w:type="gramEnd"/>
    </w:p>
    <w:p w:rsidR="001E1075" w:rsidRDefault="00622336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sz w:val="44"/>
          <w:lang w:eastAsia="ru-RU"/>
        </w:rPr>
        <w:drawing>
          <wp:anchor distT="0" distB="0" distL="114300" distR="114300" simplePos="0" relativeHeight="251662336" behindDoc="0" locked="0" layoutInCell="1" allowOverlap="1" wp14:anchorId="1F85284E" wp14:editId="5267F660">
            <wp:simplePos x="0" y="0"/>
            <wp:positionH relativeFrom="column">
              <wp:posOffset>611505</wp:posOffset>
            </wp:positionH>
            <wp:positionV relativeFrom="page">
              <wp:posOffset>3000375</wp:posOffset>
            </wp:positionV>
            <wp:extent cx="5562600" cy="363855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11b0bd-8295-4aca-b045-dec4351b8d2f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63855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D0724" w:rsidRDefault="006D0724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240F6" w:rsidRDefault="006240F6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6240F6" w:rsidRDefault="006240F6" w:rsidP="00622336">
      <w:pPr>
        <w:spacing w:after="0"/>
        <w:ind w:firstLine="0"/>
        <w:rPr>
          <w:rFonts w:ascii="Calibri" w:eastAsia="Times New Roman" w:hAnsi="Calibri" w:cs="Times New Roman"/>
          <w:b/>
          <w:bCs/>
          <w:sz w:val="44"/>
          <w:lang w:eastAsia="ru-RU"/>
        </w:rPr>
      </w:pPr>
    </w:p>
    <w:p w:rsidR="00904661" w:rsidRPr="00622336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b/>
          <w:bCs/>
          <w:color w:val="101010"/>
          <w:sz w:val="48"/>
          <w:lang w:eastAsia="ru-RU"/>
        </w:rPr>
      </w:pPr>
      <w:r w:rsidRPr="00622336">
        <w:rPr>
          <w:rFonts w:ascii="Calibri" w:eastAsia="Times New Roman" w:hAnsi="Calibri" w:cs="Times New Roman"/>
          <w:b/>
          <w:bCs/>
          <w:sz w:val="48"/>
          <w:lang w:eastAsia="ru-RU"/>
        </w:rPr>
        <w:t>Чтец 1:</w:t>
      </w:r>
      <w:r w:rsidRPr="00622336">
        <w:rPr>
          <w:rFonts w:ascii="Calibri" w:eastAsia="Times New Roman" w:hAnsi="Calibri" w:cs="Times New Roman"/>
          <w:b/>
          <w:bCs/>
          <w:color w:val="101010"/>
          <w:sz w:val="48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Галстук РДШ сегодня ты надел,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Ты теперь участник наших славных дел.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Ты забот не бойся, страха ты не знай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Спросит тебя Родина, юный мой друг,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Уберечь Отчизну сможешь от врагов?</w:t>
      </w:r>
    </w:p>
    <w:p w:rsidR="00904661" w:rsidRPr="00622336" w:rsidRDefault="00904661" w:rsidP="0062233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Ты ответишь </w:t>
      </w:r>
      <w:proofErr w:type="spellStart"/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Родине</w:t>
      </w:r>
      <w:proofErr w:type="gramStart"/>
      <w:r w:rsidRPr="00622336">
        <w:rPr>
          <w:rFonts w:ascii="Calibri" w:eastAsia="Times New Roman" w:hAnsi="Calibri" w:cs="Times New Roman"/>
          <w:color w:val="101010"/>
          <w:sz w:val="48"/>
          <w:lang w:eastAsia="ru-RU"/>
        </w:rPr>
        <w:t>:</w:t>
      </w:r>
      <w:r w:rsidRPr="00904661">
        <w:rPr>
          <w:rFonts w:ascii="Calibri" w:eastAsia="Times New Roman" w:hAnsi="Calibri" w:cs="Times New Roman"/>
          <w:b/>
          <w:bCs/>
          <w:i/>
          <w:iCs/>
          <w:color w:val="101010"/>
          <w:sz w:val="44"/>
          <w:lang w:eastAsia="ru-RU"/>
        </w:rPr>
        <w:t>«</w:t>
      </w:r>
      <w:proofErr w:type="gramEnd"/>
      <w:r w:rsidRPr="00904661">
        <w:rPr>
          <w:rFonts w:ascii="Calibri" w:eastAsia="Times New Roman" w:hAnsi="Calibri" w:cs="Times New Roman"/>
          <w:b/>
          <w:bCs/>
          <w:i/>
          <w:iCs/>
          <w:color w:val="101010"/>
          <w:sz w:val="44"/>
          <w:lang w:eastAsia="ru-RU"/>
        </w:rPr>
        <w:t>Я</w:t>
      </w:r>
      <w:proofErr w:type="spellEnd"/>
      <w:r w:rsidRPr="00904661">
        <w:rPr>
          <w:rFonts w:ascii="Calibri" w:eastAsia="Times New Roman" w:hAnsi="Calibri" w:cs="Times New Roman"/>
          <w:b/>
          <w:bCs/>
          <w:i/>
          <w:iCs/>
          <w:color w:val="101010"/>
          <w:sz w:val="44"/>
          <w:lang w:eastAsia="ru-RU"/>
        </w:rPr>
        <w:t xml:space="preserve"> ВСЕГДА ГОТОВ!»</w:t>
      </w:r>
    </w:p>
    <w:p w:rsidR="00904661" w:rsidRPr="00904661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lastRenderedPageBreak/>
        <w:t>Ведущий 1:</w:t>
      </w:r>
      <w:r w:rsidRPr="00904661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color w:val="000000"/>
          <w:sz w:val="48"/>
          <w:lang w:eastAsia="ru-RU"/>
        </w:rPr>
        <w:t>Заботятся члены РДШ о: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sz w:val="48"/>
          <w:lang w:eastAsia="ru-RU"/>
        </w:rPr>
        <w:t xml:space="preserve">- </w:t>
      </w: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Своих родных и близких.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- О тех, кто попал в беду.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- О тех, кто меньше и слабее.</w:t>
      </w:r>
    </w:p>
    <w:p w:rsidR="00904661" w:rsidRPr="00622336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622336">
        <w:rPr>
          <w:rFonts w:ascii="Calibri" w:eastAsia="Times New Roman" w:hAnsi="Calibri" w:cs="Times New Roman"/>
          <w:i/>
          <w:iCs/>
          <w:sz w:val="48"/>
          <w:lang w:eastAsia="ru-RU"/>
        </w:rPr>
        <w:t>- Кто стар и одинок.</w:t>
      </w:r>
    </w:p>
    <w:p w:rsidR="001E1075" w:rsidRDefault="00904661" w:rsidP="00326377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t>Старшая вожатая:</w:t>
      </w:r>
      <w:r w:rsidRPr="00904661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1E1075" w:rsidRPr="00622336" w:rsidRDefault="0062233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31"/>
          <w:szCs w:val="21"/>
          <w:lang w:eastAsia="ru-RU"/>
        </w:rPr>
      </w:pPr>
      <w:r w:rsidRPr="00622336">
        <w:rPr>
          <w:rFonts w:ascii="Open Sans" w:eastAsia="Times New Roman" w:hAnsi="Open Sans" w:cs="Times New Roman"/>
          <w:b/>
          <w:noProof/>
          <w:color w:val="000000"/>
          <w:sz w:val="4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1" wp14:anchorId="3A0A1687" wp14:editId="300F0F36">
            <wp:simplePos x="0" y="0"/>
            <wp:positionH relativeFrom="column">
              <wp:posOffset>1259205</wp:posOffset>
            </wp:positionH>
            <wp:positionV relativeFrom="page">
              <wp:posOffset>3676650</wp:posOffset>
            </wp:positionV>
            <wp:extent cx="4629150" cy="3886200"/>
            <wp:effectExtent l="0" t="0" r="0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d8ea14-5d0e-4c92-a088-b956051ffd79.jpg"/>
                    <pic:cNvPicPr preferRelativeResize="0"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3" r="34996"/>
                    <a:stretch/>
                  </pic:blipFill>
                  <pic:spPr bwMode="auto">
                    <a:xfrm>
                      <a:off x="0" y="0"/>
                      <a:ext cx="4629150" cy="3886200"/>
                    </a:xfrm>
                    <a:prstGeom prst="verticalScroll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661" w:rsidRPr="00622336">
        <w:rPr>
          <w:rFonts w:ascii="Calibri" w:eastAsia="Times New Roman" w:hAnsi="Calibri" w:cs="Times New Roman"/>
          <w:b/>
          <w:sz w:val="40"/>
          <w:lang w:eastAsia="ru-RU"/>
        </w:rPr>
        <w:t xml:space="preserve">Слово </w:t>
      </w:r>
      <w:proofErr w:type="gramStart"/>
      <w:r w:rsidR="00904661" w:rsidRPr="00622336">
        <w:rPr>
          <w:rFonts w:ascii="Calibri" w:eastAsia="Times New Roman" w:hAnsi="Calibri" w:cs="Times New Roman"/>
          <w:b/>
          <w:sz w:val="40"/>
          <w:lang w:eastAsia="ru-RU"/>
        </w:rPr>
        <w:t>для</w:t>
      </w:r>
      <w:proofErr w:type="gramEnd"/>
      <w:r w:rsidR="00904661" w:rsidRPr="00622336">
        <w:rPr>
          <w:rFonts w:ascii="Calibri" w:eastAsia="Times New Roman" w:hAnsi="Calibri" w:cs="Times New Roman"/>
          <w:b/>
          <w:sz w:val="40"/>
          <w:lang w:eastAsia="ru-RU"/>
        </w:rPr>
        <w:t xml:space="preserve"> поздравлении </w:t>
      </w:r>
      <w:r w:rsidR="00326377" w:rsidRPr="00622336">
        <w:rPr>
          <w:rFonts w:ascii="Calibri" w:eastAsia="Times New Roman" w:hAnsi="Calibri" w:cs="Times New Roman"/>
          <w:b/>
          <w:sz w:val="40"/>
          <w:lang w:eastAsia="ru-RU"/>
        </w:rPr>
        <w:t>предоста</w:t>
      </w:r>
      <w:r w:rsidR="006240F6" w:rsidRPr="00622336">
        <w:rPr>
          <w:rFonts w:ascii="Calibri" w:eastAsia="Times New Roman" w:hAnsi="Calibri" w:cs="Times New Roman"/>
          <w:b/>
          <w:sz w:val="40"/>
          <w:lang w:eastAsia="ru-RU"/>
        </w:rPr>
        <w:t>вляется – Дамире И.</w:t>
      </w:r>
    </w:p>
    <w:p w:rsidR="001E1075" w:rsidRDefault="001E1075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40F6" w:rsidRDefault="006240F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2336" w:rsidRDefault="0062233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2336" w:rsidRDefault="0062233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2336" w:rsidRDefault="0062233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622336" w:rsidRDefault="00622336" w:rsidP="001E1075">
      <w:pPr>
        <w:spacing w:after="0"/>
        <w:ind w:left="284" w:firstLine="0"/>
        <w:rPr>
          <w:rFonts w:ascii="Open Sans" w:eastAsia="Times New Roman" w:hAnsi="Open Sans" w:cs="Times New Roman"/>
          <w:b/>
          <w:color w:val="000000"/>
          <w:sz w:val="41"/>
          <w:szCs w:val="21"/>
          <w:lang w:eastAsia="ru-RU"/>
        </w:rPr>
      </w:pPr>
    </w:p>
    <w:p w:rsidR="00904661" w:rsidRPr="00B24937" w:rsidRDefault="001E1075" w:rsidP="001E1075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7"/>
          <w:szCs w:val="21"/>
          <w:lang w:eastAsia="ru-RU"/>
        </w:rPr>
      </w:pPr>
      <w:r w:rsidRPr="00B24937">
        <w:rPr>
          <w:rFonts w:ascii="Open Sans" w:eastAsia="Times New Roman" w:hAnsi="Open Sans" w:cs="Times New Roman"/>
          <w:b/>
          <w:color w:val="000000"/>
          <w:sz w:val="45"/>
          <w:szCs w:val="21"/>
          <w:lang w:eastAsia="ru-RU"/>
        </w:rPr>
        <w:t>Вожатая:</w:t>
      </w:r>
      <w:r w:rsidRPr="00B24937">
        <w:rPr>
          <w:rFonts w:ascii="Calibri" w:eastAsia="Times New Roman" w:hAnsi="Calibri" w:cs="Times New Roman"/>
          <w:b/>
          <w:sz w:val="144"/>
          <w:lang w:eastAsia="ru-RU"/>
        </w:rPr>
        <w:t xml:space="preserve"> </w:t>
      </w:r>
      <w:r w:rsidR="00904661" w:rsidRPr="00B24937">
        <w:rPr>
          <w:rFonts w:ascii="Calibri" w:eastAsia="Times New Roman" w:hAnsi="Calibri" w:cs="Times New Roman"/>
          <w:sz w:val="52"/>
          <w:lang w:eastAsia="ru-RU"/>
        </w:rPr>
        <w:t xml:space="preserve">А сейчас ответное слово предоставляется юным членам РДШ – </w:t>
      </w:r>
      <w:r w:rsidR="00326377" w:rsidRPr="00B24937">
        <w:rPr>
          <w:rFonts w:ascii="Calibri" w:eastAsia="Times New Roman" w:hAnsi="Calibri" w:cs="Times New Roman"/>
          <w:sz w:val="52"/>
          <w:lang w:eastAsia="ru-RU"/>
        </w:rPr>
        <w:t xml:space="preserve"> </w:t>
      </w:r>
      <w:r w:rsidR="00904661" w:rsidRPr="00B24937">
        <w:rPr>
          <w:rFonts w:ascii="Calibri" w:eastAsia="Times New Roman" w:hAnsi="Calibri" w:cs="Times New Roman"/>
          <w:sz w:val="52"/>
          <w:lang w:eastAsia="ru-RU"/>
        </w:rPr>
        <w:t xml:space="preserve">второклассникам! </w:t>
      </w:r>
    </w:p>
    <w:p w:rsidR="00B24937" w:rsidRPr="00B24937" w:rsidRDefault="006240F6" w:rsidP="006240F6">
      <w:pPr>
        <w:spacing w:after="0"/>
        <w:ind w:firstLine="0"/>
        <w:rPr>
          <w:rFonts w:ascii="Calibri" w:eastAsia="Times New Roman" w:hAnsi="Calibri" w:cs="Times New Roman"/>
          <w:b/>
          <w:sz w:val="52"/>
          <w:lang w:eastAsia="ru-RU"/>
        </w:rPr>
      </w:pPr>
      <w:r w:rsidRPr="00B24937">
        <w:rPr>
          <w:rFonts w:ascii="Calibri" w:eastAsia="Times New Roman" w:hAnsi="Calibri" w:cs="Times New Roman"/>
          <w:b/>
          <w:sz w:val="52"/>
          <w:lang w:eastAsia="ru-RU"/>
        </w:rPr>
        <w:t xml:space="preserve">   </w:t>
      </w:r>
    </w:p>
    <w:p w:rsidR="00B24937" w:rsidRDefault="00B24937" w:rsidP="006240F6">
      <w:pPr>
        <w:spacing w:after="0"/>
        <w:ind w:firstLine="0"/>
        <w:rPr>
          <w:rFonts w:ascii="Calibri" w:eastAsia="Times New Roman" w:hAnsi="Calibri" w:cs="Times New Roman"/>
          <w:b/>
          <w:sz w:val="48"/>
          <w:lang w:eastAsia="ru-RU"/>
        </w:rPr>
      </w:pPr>
    </w:p>
    <w:p w:rsidR="00904661" w:rsidRPr="00B24937" w:rsidRDefault="006240F6" w:rsidP="006240F6">
      <w:pPr>
        <w:spacing w:after="0"/>
        <w:ind w:firstLine="0"/>
        <w:rPr>
          <w:rFonts w:ascii="Calibri" w:eastAsia="Times New Roman" w:hAnsi="Calibri" w:cs="Times New Roman"/>
          <w:sz w:val="48"/>
          <w:lang w:eastAsia="ru-RU"/>
        </w:rPr>
      </w:pPr>
      <w:r w:rsidRPr="00B24937">
        <w:rPr>
          <w:rFonts w:ascii="Calibri" w:eastAsia="Times New Roman" w:hAnsi="Calibri" w:cs="Times New Roman"/>
          <w:b/>
          <w:sz w:val="48"/>
          <w:lang w:eastAsia="ru-RU"/>
        </w:rPr>
        <w:lastRenderedPageBreak/>
        <w:t xml:space="preserve"> </w:t>
      </w:r>
      <w:r w:rsidR="00904661" w:rsidRPr="00B24937">
        <w:rPr>
          <w:rFonts w:ascii="Calibri" w:eastAsia="Times New Roman" w:hAnsi="Calibri" w:cs="Times New Roman"/>
          <w:b/>
          <w:sz w:val="48"/>
          <w:lang w:eastAsia="ru-RU"/>
        </w:rPr>
        <w:t>Чтец 2:</w:t>
      </w:r>
      <w:r w:rsidR="00904661" w:rsidRPr="00B24937">
        <w:rPr>
          <w:rFonts w:ascii="Calibri" w:eastAsia="Times New Roman" w:hAnsi="Calibri" w:cs="Times New Roman"/>
          <w:sz w:val="48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от радости стали крылатыми,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Наше счастье попробуй, измерь,</w:t>
      </w:r>
    </w:p>
    <w:p w:rsidR="00904661" w:rsidRPr="00B24937" w:rsidRDefault="00B24937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>
        <w:rPr>
          <w:rFonts w:ascii="Calibri" w:eastAsia="Times New Roman" w:hAnsi="Calibri" w:cs="Times New Roman"/>
          <w:sz w:val="48"/>
          <w:lang w:eastAsia="ru-RU"/>
        </w:rPr>
        <w:t>Лишь вчера мы были «Сокол</w:t>
      </w:r>
      <w:r w:rsidR="00904661" w:rsidRPr="00B24937">
        <w:rPr>
          <w:rFonts w:ascii="Calibri" w:eastAsia="Times New Roman" w:hAnsi="Calibri" w:cs="Times New Roman"/>
          <w:sz w:val="48"/>
          <w:lang w:eastAsia="ru-RU"/>
        </w:rPr>
        <w:t>ятами»</w:t>
      </w:r>
    </w:p>
    <w:p w:rsidR="00326377" w:rsidRPr="00B24937" w:rsidRDefault="00904661" w:rsidP="006240F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В ряды РДШ вступили мы!</w:t>
      </w:r>
    </w:p>
    <w:p w:rsid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904661">
        <w:rPr>
          <w:rFonts w:ascii="Calibri" w:eastAsia="Times New Roman" w:hAnsi="Calibri" w:cs="Times New Roman"/>
          <w:b/>
          <w:sz w:val="44"/>
          <w:lang w:eastAsia="ru-RU"/>
        </w:rPr>
        <w:t>Чтец 3:</w:t>
      </w:r>
      <w:r w:rsidRPr="00904661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B24937" w:rsidRDefault="00904661" w:rsidP="00B24937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Теперь для всех я в жизни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proofErr w:type="gramStart"/>
      <w:r w:rsidRPr="00B24937">
        <w:rPr>
          <w:rFonts w:ascii="Calibri" w:eastAsia="Times New Roman" w:hAnsi="Calibri" w:cs="Times New Roman"/>
          <w:sz w:val="48"/>
          <w:lang w:eastAsia="ru-RU"/>
        </w:rPr>
        <w:t>Обязан</w:t>
      </w:r>
      <w:proofErr w:type="gramEnd"/>
      <w:r w:rsidRPr="00B24937">
        <w:rPr>
          <w:rFonts w:ascii="Calibri" w:eastAsia="Times New Roman" w:hAnsi="Calibri" w:cs="Times New Roman"/>
          <w:sz w:val="48"/>
          <w:lang w:eastAsia="ru-RU"/>
        </w:rPr>
        <w:t xml:space="preserve"> быть примером,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А, ну-ка, солнце, брызни,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 xml:space="preserve">Я принят в РДШ! 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B24937">
        <w:rPr>
          <w:rFonts w:ascii="Calibri" w:eastAsia="Times New Roman" w:hAnsi="Calibri" w:cs="Times New Roman"/>
          <w:b/>
          <w:sz w:val="44"/>
          <w:lang w:eastAsia="ru-RU"/>
        </w:rPr>
        <w:t>Чтец 4:</w:t>
      </w:r>
      <w:r w:rsidRPr="00B24937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Сегодня с этим галстуком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Стоим к плечу плечом,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Как будто на экзамене,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На самом на большом.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B24937">
        <w:rPr>
          <w:rFonts w:ascii="Calibri" w:eastAsia="Times New Roman" w:hAnsi="Calibri" w:cs="Times New Roman"/>
          <w:b/>
          <w:sz w:val="44"/>
          <w:lang w:eastAsia="ru-RU"/>
        </w:rPr>
        <w:t>Чтец 5:</w:t>
      </w:r>
      <w:r w:rsidRPr="00B24937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Мы в каждом деле первые,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Мы школьники в строю,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Прославим мы уверенно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Не раз свою страну!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B24937">
        <w:rPr>
          <w:rFonts w:ascii="Calibri" w:eastAsia="Times New Roman" w:hAnsi="Calibri" w:cs="Times New Roman"/>
          <w:b/>
          <w:sz w:val="44"/>
          <w:lang w:eastAsia="ru-RU"/>
        </w:rPr>
        <w:t>Чтец 6:</w:t>
      </w:r>
      <w:r w:rsidRPr="00B24937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Награждаем нас за труд,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Доверяем нам маршрут,</w:t>
      </w:r>
    </w:p>
    <w:p w:rsidR="00B24937" w:rsidRPr="00B24937" w:rsidRDefault="00904661" w:rsidP="00B24937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К новостройкам, дальним звездам,</w:t>
      </w:r>
      <w:r w:rsidR="00326377" w:rsidRPr="00B24937">
        <w:rPr>
          <w:rFonts w:ascii="Calibri" w:eastAsia="Times New Roman" w:hAnsi="Calibri" w:cs="Times New Roman"/>
          <w:sz w:val="44"/>
          <w:lang w:eastAsia="ru-RU"/>
        </w:rPr>
        <w:t xml:space="preserve"> </w:t>
      </w:r>
    </w:p>
    <w:p w:rsidR="006240F6" w:rsidRPr="00B24937" w:rsidRDefault="00904661" w:rsidP="00B24937">
      <w:pPr>
        <w:spacing w:after="0"/>
        <w:ind w:left="284" w:firstLine="0"/>
        <w:rPr>
          <w:rFonts w:ascii="Calibri" w:eastAsia="Times New Roman" w:hAnsi="Calibri" w:cs="Times New Roman"/>
          <w:sz w:val="44"/>
          <w:lang w:eastAsia="ru-RU"/>
        </w:rPr>
      </w:pPr>
      <w:r w:rsidRPr="00B24937">
        <w:rPr>
          <w:rFonts w:ascii="Calibri" w:eastAsia="Times New Roman" w:hAnsi="Calibri" w:cs="Times New Roman"/>
          <w:sz w:val="44"/>
          <w:lang w:eastAsia="ru-RU"/>
        </w:rPr>
        <w:t>Голубым мечтам.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52"/>
          <w:lang w:eastAsia="ru-RU"/>
        </w:rPr>
      </w:pPr>
      <w:r w:rsidRPr="00B24937">
        <w:rPr>
          <w:rFonts w:ascii="Calibri" w:eastAsia="Times New Roman" w:hAnsi="Calibri" w:cs="Times New Roman"/>
          <w:b/>
          <w:sz w:val="52"/>
          <w:lang w:eastAsia="ru-RU"/>
        </w:rPr>
        <w:lastRenderedPageBreak/>
        <w:t>Чтец 7:</w:t>
      </w:r>
      <w:r w:rsidRPr="00B24937">
        <w:rPr>
          <w:rFonts w:ascii="Calibri" w:eastAsia="Times New Roman" w:hAnsi="Calibri" w:cs="Times New Roman"/>
          <w:sz w:val="52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Снова школа ребят на урок позвала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учиться хотим без помех,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хотим, чтобы жизнь всех веселой была,</w:t>
      </w:r>
    </w:p>
    <w:p w:rsidR="00326377" w:rsidRPr="00B24937" w:rsidRDefault="00904661" w:rsidP="006240F6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Чтобы счастья хватило на всех.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B24937">
        <w:rPr>
          <w:rFonts w:ascii="Calibri" w:eastAsia="Times New Roman" w:hAnsi="Calibri" w:cs="Times New Roman"/>
          <w:b/>
          <w:sz w:val="48"/>
          <w:lang w:eastAsia="ru-RU"/>
        </w:rPr>
        <w:t>Чтец 8:</w:t>
      </w:r>
      <w:r w:rsidRPr="00B24937">
        <w:rPr>
          <w:rFonts w:ascii="Calibri" w:eastAsia="Times New Roman" w:hAnsi="Calibri" w:cs="Times New Roman"/>
          <w:sz w:val="48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мечтаем о том, чтобы дети земли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Улыбаться могли и встречаться могли.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мечтаем о том, чтоб во все времена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Нам узнать не пришлось, что такое война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B24937">
        <w:rPr>
          <w:rFonts w:ascii="Calibri" w:eastAsia="Times New Roman" w:hAnsi="Calibri" w:cs="Times New Roman"/>
          <w:b/>
          <w:sz w:val="48"/>
          <w:lang w:eastAsia="ru-RU"/>
        </w:rPr>
        <w:t>Чтец 9:</w:t>
      </w:r>
      <w:r w:rsidRPr="00B24937">
        <w:rPr>
          <w:rFonts w:ascii="Calibri" w:eastAsia="Times New Roman" w:hAnsi="Calibri" w:cs="Times New Roman"/>
          <w:sz w:val="48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дали здесь торжественную клятву,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Что мы друзей своих не подведем,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Мы говорим сегодня, здравствуй, завтра!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Век 21, мы к тебе идем!</w:t>
      </w:r>
    </w:p>
    <w:p w:rsidR="00904661" w:rsidRPr="00B24937" w:rsidRDefault="00904661" w:rsidP="00904661">
      <w:pPr>
        <w:spacing w:after="0"/>
        <w:ind w:left="284" w:firstLine="0"/>
        <w:rPr>
          <w:rFonts w:ascii="Calibri" w:eastAsia="Times New Roman" w:hAnsi="Calibri" w:cs="Times New Roman"/>
          <w:sz w:val="48"/>
          <w:lang w:eastAsia="ru-RU"/>
        </w:rPr>
      </w:pPr>
      <w:r w:rsidRPr="00B24937">
        <w:rPr>
          <w:rFonts w:ascii="Calibri" w:eastAsia="Times New Roman" w:hAnsi="Calibri" w:cs="Times New Roman"/>
          <w:b/>
          <w:sz w:val="48"/>
          <w:lang w:eastAsia="ru-RU"/>
        </w:rPr>
        <w:t>Чтец 10:</w:t>
      </w:r>
      <w:r w:rsidRPr="00B24937">
        <w:rPr>
          <w:rFonts w:ascii="Calibri" w:eastAsia="Times New Roman" w:hAnsi="Calibri" w:cs="Times New Roman"/>
          <w:sz w:val="48"/>
          <w:lang w:eastAsia="ru-RU"/>
        </w:rPr>
        <w:t xml:space="preserve">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Хорошо справляться с делом,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Не бросать на ветер слов,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5"/>
          <w:szCs w:val="21"/>
          <w:lang w:eastAsia="ru-RU"/>
        </w:rPr>
      </w:pPr>
      <w:r w:rsidRPr="00B24937">
        <w:rPr>
          <w:rFonts w:ascii="Calibri" w:eastAsia="Times New Roman" w:hAnsi="Calibri" w:cs="Times New Roman"/>
          <w:sz w:val="48"/>
          <w:lang w:eastAsia="ru-RU"/>
        </w:rPr>
        <w:t>Быть правдивым, честным, смелым –</w:t>
      </w:r>
      <w:r w:rsidRPr="00B24937">
        <w:rPr>
          <w:rFonts w:ascii="Calibri" w:eastAsia="Times New Roman" w:hAnsi="Calibri" w:cs="Times New Roman"/>
          <w:i/>
          <w:iCs/>
          <w:sz w:val="48"/>
          <w:lang w:eastAsia="ru-RU"/>
        </w:rPr>
        <w:t xml:space="preserve"> РДШ всегда готов!</w:t>
      </w:r>
    </w:p>
    <w:p w:rsidR="001E1075" w:rsidRPr="00B24937" w:rsidRDefault="001E1075" w:rsidP="00B24937">
      <w:pPr>
        <w:spacing w:after="0"/>
        <w:ind w:left="284" w:firstLine="0"/>
        <w:rPr>
          <w:rFonts w:ascii="Calibri" w:eastAsia="Times New Roman" w:hAnsi="Calibri" w:cs="Times New Roman"/>
          <w:color w:val="101010"/>
          <w:sz w:val="48"/>
          <w:lang w:eastAsia="ru-RU"/>
        </w:rPr>
      </w:pPr>
      <w:r w:rsidRPr="00B24937">
        <w:rPr>
          <w:rFonts w:ascii="Calibri" w:eastAsia="Times New Roman" w:hAnsi="Calibri" w:cs="Times New Roman"/>
          <w:b/>
          <w:bCs/>
          <w:sz w:val="48"/>
          <w:lang w:eastAsia="ru-RU"/>
        </w:rPr>
        <w:t>Вожатая</w:t>
      </w:r>
      <w:r w:rsidR="00904661" w:rsidRPr="00B24937">
        <w:rPr>
          <w:rFonts w:ascii="Calibri" w:eastAsia="Times New Roman" w:hAnsi="Calibri" w:cs="Times New Roman"/>
          <w:b/>
          <w:bCs/>
          <w:sz w:val="48"/>
          <w:lang w:eastAsia="ru-RU"/>
        </w:rPr>
        <w:t>.</w:t>
      </w:r>
      <w:r w:rsidR="00904661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 Дорогие второклассники и пятиклассники! Подошла к концу ваша первая экспедиция. Вы вступили в ряды Р</w:t>
      </w:r>
      <w:r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оссийского движения школьников! </w:t>
      </w:r>
      <w:r w:rsidR="00904661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Совсем скоро вы </w:t>
      </w:r>
      <w:r w:rsidR="00904661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lastRenderedPageBreak/>
        <w:t>соберётесь на свой первый сбор, выберете название, девиз, отрядную песню и</w:t>
      </w:r>
      <w:r w:rsidR="006240F6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 </w:t>
      </w:r>
      <w:r w:rsidR="00904661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 xml:space="preserve">станете настоящим отрядом </w:t>
      </w:r>
      <w:r w:rsidR="006240F6" w:rsidRPr="00B24937">
        <w:rPr>
          <w:rFonts w:ascii="Calibri" w:eastAsia="Times New Roman" w:hAnsi="Calibri" w:cs="Times New Roman"/>
          <w:color w:val="101010"/>
          <w:sz w:val="48"/>
          <w:lang w:eastAsia="ru-RU"/>
        </w:rPr>
        <w:t>Российского движения школьников</w:t>
      </w:r>
    </w:p>
    <w:p w:rsidR="00904661" w:rsidRPr="00B24937" w:rsidRDefault="001E1075" w:rsidP="001E1075">
      <w:pPr>
        <w:spacing w:after="0"/>
        <w:ind w:firstLine="0"/>
        <w:rPr>
          <w:rFonts w:ascii="Open Sans" w:eastAsia="Times New Roman" w:hAnsi="Open Sans" w:cs="Times New Roman"/>
          <w:color w:val="000000"/>
          <w:sz w:val="31"/>
          <w:szCs w:val="21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44"/>
          <w:lang w:eastAsia="ru-RU"/>
        </w:rPr>
        <w:t xml:space="preserve">    </w:t>
      </w:r>
      <w:r w:rsidR="00904661" w:rsidRPr="00B24937">
        <w:rPr>
          <w:rFonts w:ascii="Calibri" w:eastAsia="Times New Roman" w:hAnsi="Calibri" w:cs="Times New Roman"/>
          <w:b/>
          <w:bCs/>
          <w:color w:val="000000"/>
          <w:sz w:val="40"/>
          <w:lang w:eastAsia="ru-RU"/>
        </w:rPr>
        <w:t>Старшая вожатая: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color w:val="000000"/>
          <w:sz w:val="44"/>
          <w:lang w:eastAsia="ru-RU"/>
        </w:rPr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904661" w:rsidRPr="00B24937" w:rsidRDefault="00904661" w:rsidP="00904661">
      <w:pPr>
        <w:spacing w:after="0"/>
        <w:ind w:left="142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color w:val="000000"/>
          <w:sz w:val="44"/>
          <w:lang w:eastAsia="ru-RU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пионерию.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 w:rsidRPr="00B24937">
        <w:rPr>
          <w:rFonts w:ascii="Calibri" w:eastAsia="Times New Roman" w:hAnsi="Calibri" w:cs="Times New Roman"/>
          <w:color w:val="000000"/>
          <w:sz w:val="44"/>
          <w:lang w:eastAsia="ru-RU"/>
        </w:rPr>
        <w:t xml:space="preserve">А сейчас давайте споём песню нашего Российского движения школьников. </w:t>
      </w:r>
    </w:p>
    <w:p w:rsidR="00904661" w:rsidRPr="00B24937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sz w:val="31"/>
          <w:szCs w:val="21"/>
          <w:lang w:eastAsia="ru-RU"/>
        </w:rPr>
      </w:pPr>
      <w:proofErr w:type="gramStart"/>
      <w:r w:rsidRPr="00B24937">
        <w:rPr>
          <w:rFonts w:ascii="Calibri" w:eastAsia="Times New Roman" w:hAnsi="Calibri" w:cs="Times New Roman"/>
          <w:b/>
          <w:bCs/>
          <w:sz w:val="40"/>
          <w:lang w:eastAsia="ru-RU"/>
        </w:rPr>
        <w:t xml:space="preserve">(Исполнение учащимися </w:t>
      </w:r>
      <w:proofErr w:type="spellStart"/>
      <w:r w:rsidRPr="00B24937">
        <w:rPr>
          <w:rFonts w:ascii="Calibri" w:eastAsia="Times New Roman" w:hAnsi="Calibri" w:cs="Times New Roman"/>
          <w:b/>
          <w:bCs/>
          <w:sz w:val="40"/>
          <w:lang w:eastAsia="ru-RU"/>
        </w:rPr>
        <w:t>флешмоба</w:t>
      </w:r>
      <w:proofErr w:type="spellEnd"/>
      <w:r w:rsidRPr="00B24937">
        <w:rPr>
          <w:rFonts w:ascii="Calibri" w:eastAsia="Times New Roman" w:hAnsi="Calibri" w:cs="Times New Roman"/>
          <w:b/>
          <w:bCs/>
          <w:sz w:val="40"/>
          <w:lang w:eastAsia="ru-RU"/>
        </w:rPr>
        <w:t xml:space="preserve"> под гимн </w:t>
      </w:r>
      <w:proofErr w:type="gramEnd"/>
    </w:p>
    <w:p w:rsidR="00904661" w:rsidRPr="00B24937" w:rsidRDefault="00904661" w:rsidP="00B24937">
      <w:pPr>
        <w:spacing w:after="0"/>
        <w:ind w:left="284" w:firstLine="0"/>
        <w:rPr>
          <w:rFonts w:ascii="Open Sans" w:eastAsia="Times New Roman" w:hAnsi="Open Sans" w:cs="Times New Roman"/>
          <w:sz w:val="31"/>
          <w:szCs w:val="21"/>
          <w:lang w:eastAsia="ru-RU"/>
        </w:rPr>
      </w:pPr>
      <w:r w:rsidRPr="00B24937">
        <w:rPr>
          <w:rFonts w:ascii="Calibri" w:eastAsia="Times New Roman" w:hAnsi="Calibri" w:cs="Times New Roman"/>
          <w:b/>
          <w:bCs/>
          <w:sz w:val="40"/>
          <w:lang w:eastAsia="ru-RU"/>
        </w:rPr>
        <w:t>Российского движения школьников).</w:t>
      </w:r>
    </w:p>
    <w:p w:rsidR="00904661" w:rsidRPr="00904661" w:rsidRDefault="006240F6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  <w:r>
        <w:rPr>
          <w:b/>
          <w:noProof/>
          <w:sz w:val="48"/>
          <w:lang w:eastAsia="ru-RU"/>
        </w:rPr>
        <w:drawing>
          <wp:anchor distT="0" distB="0" distL="114300" distR="114300" simplePos="0" relativeHeight="251664384" behindDoc="0" locked="0" layoutInCell="1" allowOverlap="1" wp14:anchorId="58D683D2" wp14:editId="388BE4B5">
            <wp:simplePos x="0" y="0"/>
            <wp:positionH relativeFrom="column">
              <wp:posOffset>1478280</wp:posOffset>
            </wp:positionH>
            <wp:positionV relativeFrom="page">
              <wp:posOffset>7439025</wp:posOffset>
            </wp:positionV>
            <wp:extent cx="4248150" cy="2800350"/>
            <wp:effectExtent l="0" t="0" r="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785bb2-3c79-4aae-a818-eb9d926e0569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00350"/>
                    </a:xfrm>
                    <a:prstGeom prst="flowChartAlternateProcess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661" w:rsidRPr="00904661">
        <w:rPr>
          <w:rFonts w:ascii="Calibri" w:eastAsia="Times New Roman" w:hAnsi="Calibri" w:cs="Times New Roman"/>
          <w:b/>
          <w:bCs/>
          <w:sz w:val="44"/>
          <w:lang w:eastAsia="ru-RU"/>
        </w:rPr>
        <w:t>Старшая вожатая:</w:t>
      </w:r>
      <w:r w:rsidR="00904661" w:rsidRPr="00904661">
        <w:rPr>
          <w:rFonts w:ascii="Calibri" w:eastAsia="Times New Roman" w:hAnsi="Calibri" w:cs="Times New Roman"/>
          <w:b/>
          <w:bCs/>
          <w:color w:val="101010"/>
          <w:sz w:val="44"/>
          <w:lang w:eastAsia="ru-RU"/>
        </w:rPr>
        <w:t xml:space="preserve"> </w:t>
      </w:r>
      <w:r w:rsidR="00904661" w:rsidRPr="00904661">
        <w:rPr>
          <w:rFonts w:ascii="Calibri" w:eastAsia="Times New Roman" w:hAnsi="Calibri" w:cs="Times New Roman"/>
          <w:color w:val="101010"/>
          <w:sz w:val="44"/>
          <w:lang w:eastAsia="ru-RU"/>
        </w:rPr>
        <w:t>Под знамя Российского движения школьников всем стоят смирно. Спасибо за внимание!</w:t>
      </w: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</w:p>
    <w:p w:rsidR="00904661" w:rsidRPr="00904661" w:rsidRDefault="00904661" w:rsidP="00904661">
      <w:pPr>
        <w:spacing w:after="0"/>
        <w:ind w:left="284" w:firstLine="0"/>
        <w:rPr>
          <w:rFonts w:ascii="Open Sans" w:eastAsia="Times New Roman" w:hAnsi="Open Sans" w:cs="Times New Roman"/>
          <w:color w:val="000000"/>
          <w:sz w:val="33"/>
          <w:szCs w:val="21"/>
          <w:lang w:eastAsia="ru-RU"/>
        </w:rPr>
      </w:pPr>
    </w:p>
    <w:p w:rsidR="00AB5BEF" w:rsidRDefault="00AB5BEF" w:rsidP="00904661">
      <w:pPr>
        <w:ind w:left="284" w:firstLine="0"/>
        <w:jc w:val="center"/>
        <w:rPr>
          <w:b/>
          <w:sz w:val="48"/>
        </w:rPr>
      </w:pPr>
    </w:p>
    <w:p w:rsidR="006240F6" w:rsidRDefault="006240F6" w:rsidP="00904661">
      <w:pPr>
        <w:ind w:left="284" w:firstLine="0"/>
        <w:jc w:val="center"/>
        <w:rPr>
          <w:b/>
          <w:sz w:val="48"/>
        </w:rPr>
      </w:pPr>
    </w:p>
    <w:p w:rsidR="006240F6" w:rsidRDefault="006240F6" w:rsidP="00904661">
      <w:pPr>
        <w:ind w:left="284" w:firstLine="0"/>
        <w:jc w:val="center"/>
        <w:rPr>
          <w:b/>
          <w:sz w:val="48"/>
        </w:rPr>
      </w:pPr>
    </w:p>
    <w:p w:rsidR="006240F6" w:rsidRDefault="006240F6" w:rsidP="00904661">
      <w:pPr>
        <w:ind w:left="284" w:firstLine="0"/>
        <w:jc w:val="center"/>
        <w:rPr>
          <w:b/>
          <w:sz w:val="48"/>
        </w:rPr>
      </w:pPr>
    </w:p>
    <w:p w:rsidR="006240F6" w:rsidRDefault="006240F6" w:rsidP="00904661">
      <w:pPr>
        <w:ind w:left="284" w:firstLine="0"/>
        <w:jc w:val="center"/>
        <w:rPr>
          <w:b/>
          <w:sz w:val="48"/>
        </w:rPr>
      </w:pPr>
      <w:r>
        <w:rPr>
          <w:b/>
          <w:noProof/>
          <w:sz w:val="4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925830</wp:posOffset>
            </wp:positionH>
            <wp:positionV relativeFrom="page">
              <wp:posOffset>829945</wp:posOffset>
            </wp:positionV>
            <wp:extent cx="5000625" cy="3636710"/>
            <wp:effectExtent l="0" t="0" r="0" b="1905"/>
            <wp:wrapNone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e1fb6c-a49f-4951-b41b-db4bbc9aa851.jp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36710"/>
                    </a:xfrm>
                    <a:prstGeom prst="flowChartAlternateProcess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</w:p>
    <w:p w:rsidR="006240F6" w:rsidRDefault="006240F6" w:rsidP="006240F6">
      <w:pPr>
        <w:rPr>
          <w:sz w:val="48"/>
        </w:rPr>
      </w:pPr>
    </w:p>
    <w:p w:rsidR="006240F6" w:rsidRPr="006240F6" w:rsidRDefault="006240F6" w:rsidP="006240F6">
      <w:pPr>
        <w:rPr>
          <w:sz w:val="48"/>
        </w:rPr>
      </w:pPr>
      <w:r>
        <w:rPr>
          <w:noProof/>
          <w:sz w:val="4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640080</wp:posOffset>
            </wp:positionH>
            <wp:positionV relativeFrom="page">
              <wp:posOffset>5162550</wp:posOffset>
            </wp:positionV>
            <wp:extent cx="5562600" cy="4351615"/>
            <wp:effectExtent l="0" t="0" r="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e56ad2-0f14-47cc-9f9c-530990f52b79.jp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35161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0F6" w:rsidRPr="006240F6" w:rsidSect="00904661">
      <w:headerReference w:type="default" r:id="rId17"/>
      <w:footerReference w:type="default" r:id="rId18"/>
      <w:pgSz w:w="11906" w:h="16838" w:code="9"/>
      <w:pgMar w:top="0" w:right="991" w:bottom="156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2B" w:rsidRDefault="00F8452B" w:rsidP="00E339D3">
      <w:r>
        <w:separator/>
      </w:r>
    </w:p>
  </w:endnote>
  <w:endnote w:type="continuationSeparator" w:id="0">
    <w:p w:rsidR="00F8452B" w:rsidRDefault="00F8452B" w:rsidP="00E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DC" w:rsidRDefault="00EF6EDC" w:rsidP="00EF6EDC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2B" w:rsidRDefault="00F8452B" w:rsidP="00E339D3">
      <w:r>
        <w:separator/>
      </w:r>
    </w:p>
  </w:footnote>
  <w:footnote w:type="continuationSeparator" w:id="0">
    <w:p w:rsidR="00F8452B" w:rsidRDefault="00F8452B" w:rsidP="00E3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32" w:rsidRDefault="00686432" w:rsidP="00686432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413"/>
    <w:multiLevelType w:val="multilevel"/>
    <w:tmpl w:val="89BC7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02855"/>
    <w:multiLevelType w:val="hybridMultilevel"/>
    <w:tmpl w:val="60E22C24"/>
    <w:lvl w:ilvl="0" w:tplc="B702633C">
      <w:start w:val="1"/>
      <w:numFmt w:val="decimal"/>
      <w:lvlText w:val="%1."/>
      <w:lvlJc w:val="left"/>
      <w:pPr>
        <w:ind w:left="795" w:hanging="435"/>
      </w:pPr>
      <w:rPr>
        <w:rFonts w:asciiTheme="minorHAnsi" w:hAnsiTheme="minorHAnsi"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0955"/>
    <w:multiLevelType w:val="multilevel"/>
    <w:tmpl w:val="468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8493E"/>
    <w:multiLevelType w:val="multilevel"/>
    <w:tmpl w:val="13F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16A5F"/>
    <w:multiLevelType w:val="multilevel"/>
    <w:tmpl w:val="345A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92331"/>
    <w:multiLevelType w:val="multilevel"/>
    <w:tmpl w:val="6A4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73BC0"/>
    <w:multiLevelType w:val="multilevel"/>
    <w:tmpl w:val="FA6A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B69C6"/>
    <w:multiLevelType w:val="multilevel"/>
    <w:tmpl w:val="2CC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933B7"/>
    <w:multiLevelType w:val="multilevel"/>
    <w:tmpl w:val="534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27AE3"/>
    <w:multiLevelType w:val="multilevel"/>
    <w:tmpl w:val="53D0E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16E9A"/>
    <w:multiLevelType w:val="multilevel"/>
    <w:tmpl w:val="8F16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4082D"/>
    <w:multiLevelType w:val="multilevel"/>
    <w:tmpl w:val="A45C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1806CB"/>
    <w:multiLevelType w:val="multilevel"/>
    <w:tmpl w:val="B568C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9184F"/>
    <w:multiLevelType w:val="hybridMultilevel"/>
    <w:tmpl w:val="5994F33C"/>
    <w:lvl w:ilvl="0" w:tplc="79EE3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556AA4"/>
    <w:multiLevelType w:val="multilevel"/>
    <w:tmpl w:val="ACD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0623E7"/>
    <w:multiLevelType w:val="multilevel"/>
    <w:tmpl w:val="11B8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6E4991"/>
    <w:multiLevelType w:val="hybridMultilevel"/>
    <w:tmpl w:val="8A6C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63D6A"/>
    <w:multiLevelType w:val="hybridMultilevel"/>
    <w:tmpl w:val="1E2CEA3A"/>
    <w:lvl w:ilvl="0" w:tplc="A39E6ED4">
      <w:start w:val="1"/>
      <w:numFmt w:val="decimal"/>
      <w:lvlText w:val="%1."/>
      <w:lvlJc w:val="left"/>
      <w:pPr>
        <w:ind w:left="999" w:hanging="555"/>
      </w:pPr>
      <w:rPr>
        <w:rFonts w:asciiTheme="minorHAnsi" w:hAnsiTheme="minorHAnsi" w:hint="default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>
    <w:nsid w:val="5A6C2415"/>
    <w:multiLevelType w:val="multilevel"/>
    <w:tmpl w:val="FDD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BB4B74"/>
    <w:multiLevelType w:val="multilevel"/>
    <w:tmpl w:val="E178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B225E"/>
    <w:multiLevelType w:val="multilevel"/>
    <w:tmpl w:val="461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611F5E"/>
    <w:multiLevelType w:val="multilevel"/>
    <w:tmpl w:val="40A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95B61"/>
    <w:multiLevelType w:val="multilevel"/>
    <w:tmpl w:val="E65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D7303"/>
    <w:multiLevelType w:val="hybridMultilevel"/>
    <w:tmpl w:val="975A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D61D8"/>
    <w:multiLevelType w:val="hybridMultilevel"/>
    <w:tmpl w:val="CE96FBC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5F75FBB"/>
    <w:multiLevelType w:val="multilevel"/>
    <w:tmpl w:val="AF9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3C7032"/>
    <w:multiLevelType w:val="multilevel"/>
    <w:tmpl w:val="0FF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8E658B6"/>
    <w:multiLevelType w:val="multilevel"/>
    <w:tmpl w:val="2D7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213ABF"/>
    <w:multiLevelType w:val="multilevel"/>
    <w:tmpl w:val="BCA6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97E93"/>
    <w:multiLevelType w:val="multilevel"/>
    <w:tmpl w:val="3E76A4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83C9F"/>
    <w:multiLevelType w:val="multilevel"/>
    <w:tmpl w:val="9E90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6"/>
  </w:num>
  <w:num w:numId="5">
    <w:abstractNumId w:val="11"/>
  </w:num>
  <w:num w:numId="6">
    <w:abstractNumId w:val="15"/>
  </w:num>
  <w:num w:numId="7">
    <w:abstractNumId w:val="26"/>
  </w:num>
  <w:num w:numId="8">
    <w:abstractNumId w:val="14"/>
  </w:num>
  <w:num w:numId="9">
    <w:abstractNumId w:val="30"/>
  </w:num>
  <w:num w:numId="10">
    <w:abstractNumId w:val="18"/>
  </w:num>
  <w:num w:numId="11">
    <w:abstractNumId w:val="5"/>
  </w:num>
  <w:num w:numId="12">
    <w:abstractNumId w:val="7"/>
  </w:num>
  <w:num w:numId="13">
    <w:abstractNumId w:val="22"/>
  </w:num>
  <w:num w:numId="14">
    <w:abstractNumId w:val="20"/>
  </w:num>
  <w:num w:numId="15">
    <w:abstractNumId w:val="2"/>
  </w:num>
  <w:num w:numId="16">
    <w:abstractNumId w:val="27"/>
  </w:num>
  <w:num w:numId="17">
    <w:abstractNumId w:val="19"/>
  </w:num>
  <w:num w:numId="18">
    <w:abstractNumId w:val="21"/>
  </w:num>
  <w:num w:numId="19">
    <w:abstractNumId w:val="8"/>
  </w:num>
  <w:num w:numId="20">
    <w:abstractNumId w:val="28"/>
  </w:num>
  <w:num w:numId="21">
    <w:abstractNumId w:val="3"/>
  </w:num>
  <w:num w:numId="22">
    <w:abstractNumId w:val="25"/>
  </w:num>
  <w:num w:numId="23">
    <w:abstractNumId w:val="10"/>
  </w:num>
  <w:num w:numId="24">
    <w:abstractNumId w:val="9"/>
  </w:num>
  <w:num w:numId="25">
    <w:abstractNumId w:val="0"/>
  </w:num>
  <w:num w:numId="26">
    <w:abstractNumId w:val="29"/>
  </w:num>
  <w:num w:numId="27">
    <w:abstractNumId w:val="12"/>
  </w:num>
  <w:num w:numId="28">
    <w:abstractNumId w:val="4"/>
  </w:num>
  <w:num w:numId="29">
    <w:abstractNumId w:val="6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82"/>
    <w:rsid w:val="00000B1B"/>
    <w:rsid w:val="0000236A"/>
    <w:rsid w:val="00004364"/>
    <w:rsid w:val="00011A93"/>
    <w:rsid w:val="00012A24"/>
    <w:rsid w:val="00015BCD"/>
    <w:rsid w:val="0002211F"/>
    <w:rsid w:val="00025491"/>
    <w:rsid w:val="00036F21"/>
    <w:rsid w:val="0004686C"/>
    <w:rsid w:val="0005215A"/>
    <w:rsid w:val="00056674"/>
    <w:rsid w:val="0006377B"/>
    <w:rsid w:val="00071C63"/>
    <w:rsid w:val="000723A8"/>
    <w:rsid w:val="000734D4"/>
    <w:rsid w:val="00076ED2"/>
    <w:rsid w:val="000867E9"/>
    <w:rsid w:val="00087CAC"/>
    <w:rsid w:val="00090D6F"/>
    <w:rsid w:val="000941A5"/>
    <w:rsid w:val="000B384F"/>
    <w:rsid w:val="000B7034"/>
    <w:rsid w:val="000C0B0F"/>
    <w:rsid w:val="000C0C94"/>
    <w:rsid w:val="000C14C1"/>
    <w:rsid w:val="000C21D9"/>
    <w:rsid w:val="000D076B"/>
    <w:rsid w:val="000D620D"/>
    <w:rsid w:val="000D667A"/>
    <w:rsid w:val="000D7F3E"/>
    <w:rsid w:val="000E20A4"/>
    <w:rsid w:val="000E3E9B"/>
    <w:rsid w:val="000E5E89"/>
    <w:rsid w:val="000F01C2"/>
    <w:rsid w:val="000F288A"/>
    <w:rsid w:val="001012F0"/>
    <w:rsid w:val="0010209A"/>
    <w:rsid w:val="00106782"/>
    <w:rsid w:val="00122BE9"/>
    <w:rsid w:val="001262DE"/>
    <w:rsid w:val="0012685F"/>
    <w:rsid w:val="00134C2A"/>
    <w:rsid w:val="00142590"/>
    <w:rsid w:val="00143302"/>
    <w:rsid w:val="00150FF3"/>
    <w:rsid w:val="00151539"/>
    <w:rsid w:val="00160486"/>
    <w:rsid w:val="00164FDE"/>
    <w:rsid w:val="0016785F"/>
    <w:rsid w:val="00170B52"/>
    <w:rsid w:val="00184F84"/>
    <w:rsid w:val="0019039F"/>
    <w:rsid w:val="001905CB"/>
    <w:rsid w:val="00193B3A"/>
    <w:rsid w:val="00195B73"/>
    <w:rsid w:val="001B1EAD"/>
    <w:rsid w:val="001B30F3"/>
    <w:rsid w:val="001C18FB"/>
    <w:rsid w:val="001C3A7C"/>
    <w:rsid w:val="001D7BE4"/>
    <w:rsid w:val="001E04C6"/>
    <w:rsid w:val="001E1075"/>
    <w:rsid w:val="001E460A"/>
    <w:rsid w:val="001E7C3E"/>
    <w:rsid w:val="001F0BAF"/>
    <w:rsid w:val="001F4545"/>
    <w:rsid w:val="001F4DD5"/>
    <w:rsid w:val="00200236"/>
    <w:rsid w:val="00200738"/>
    <w:rsid w:val="00201CB1"/>
    <w:rsid w:val="00207CCD"/>
    <w:rsid w:val="00211B80"/>
    <w:rsid w:val="002121D2"/>
    <w:rsid w:val="0021284C"/>
    <w:rsid w:val="00213C74"/>
    <w:rsid w:val="00224A09"/>
    <w:rsid w:val="00231F1E"/>
    <w:rsid w:val="002373AB"/>
    <w:rsid w:val="0024129C"/>
    <w:rsid w:val="00243F49"/>
    <w:rsid w:val="00244F0C"/>
    <w:rsid w:val="00250A42"/>
    <w:rsid w:val="0025626F"/>
    <w:rsid w:val="00256E3E"/>
    <w:rsid w:val="00270BAA"/>
    <w:rsid w:val="002738A4"/>
    <w:rsid w:val="00277B1D"/>
    <w:rsid w:val="00284BC9"/>
    <w:rsid w:val="002913D7"/>
    <w:rsid w:val="00293AE9"/>
    <w:rsid w:val="002A4AC6"/>
    <w:rsid w:val="002B3479"/>
    <w:rsid w:val="002B4A5B"/>
    <w:rsid w:val="002B53AD"/>
    <w:rsid w:val="002C37AA"/>
    <w:rsid w:val="002C3E09"/>
    <w:rsid w:val="002C4906"/>
    <w:rsid w:val="002C5B4D"/>
    <w:rsid w:val="002E7424"/>
    <w:rsid w:val="002F2A21"/>
    <w:rsid w:val="002F418B"/>
    <w:rsid w:val="002F6060"/>
    <w:rsid w:val="00300E76"/>
    <w:rsid w:val="00302AB7"/>
    <w:rsid w:val="00314E2D"/>
    <w:rsid w:val="00320CB6"/>
    <w:rsid w:val="00322242"/>
    <w:rsid w:val="0032232C"/>
    <w:rsid w:val="0032389D"/>
    <w:rsid w:val="003239C9"/>
    <w:rsid w:val="00326377"/>
    <w:rsid w:val="00353D12"/>
    <w:rsid w:val="00367BFB"/>
    <w:rsid w:val="00374800"/>
    <w:rsid w:val="003771C2"/>
    <w:rsid w:val="00377A02"/>
    <w:rsid w:val="003803C4"/>
    <w:rsid w:val="003844D3"/>
    <w:rsid w:val="0039155B"/>
    <w:rsid w:val="003949A6"/>
    <w:rsid w:val="003970ED"/>
    <w:rsid w:val="003A156C"/>
    <w:rsid w:val="003A55E7"/>
    <w:rsid w:val="003A6285"/>
    <w:rsid w:val="003B7880"/>
    <w:rsid w:val="003C50A9"/>
    <w:rsid w:val="003C6F84"/>
    <w:rsid w:val="003D6C3A"/>
    <w:rsid w:val="003E0412"/>
    <w:rsid w:val="003E262C"/>
    <w:rsid w:val="003E4147"/>
    <w:rsid w:val="003E4EDC"/>
    <w:rsid w:val="003E6151"/>
    <w:rsid w:val="003E6663"/>
    <w:rsid w:val="00401A45"/>
    <w:rsid w:val="00402B30"/>
    <w:rsid w:val="00407432"/>
    <w:rsid w:val="004125AD"/>
    <w:rsid w:val="00412D18"/>
    <w:rsid w:val="004150D7"/>
    <w:rsid w:val="00416FF1"/>
    <w:rsid w:val="0042353D"/>
    <w:rsid w:val="004237B7"/>
    <w:rsid w:val="00426BB8"/>
    <w:rsid w:val="0043069B"/>
    <w:rsid w:val="00431B40"/>
    <w:rsid w:val="00433585"/>
    <w:rsid w:val="00436259"/>
    <w:rsid w:val="0044707A"/>
    <w:rsid w:val="00452A3F"/>
    <w:rsid w:val="00453045"/>
    <w:rsid w:val="00454FA6"/>
    <w:rsid w:val="00462645"/>
    <w:rsid w:val="00462661"/>
    <w:rsid w:val="0046334F"/>
    <w:rsid w:val="004637A1"/>
    <w:rsid w:val="004645B5"/>
    <w:rsid w:val="004674BB"/>
    <w:rsid w:val="00471DA4"/>
    <w:rsid w:val="00472D8E"/>
    <w:rsid w:val="0047439F"/>
    <w:rsid w:val="004754E3"/>
    <w:rsid w:val="00485BC1"/>
    <w:rsid w:val="00487D97"/>
    <w:rsid w:val="0049251D"/>
    <w:rsid w:val="0049335F"/>
    <w:rsid w:val="00494ABA"/>
    <w:rsid w:val="00495A3D"/>
    <w:rsid w:val="00496623"/>
    <w:rsid w:val="004A1658"/>
    <w:rsid w:val="004A16B6"/>
    <w:rsid w:val="004A17CB"/>
    <w:rsid w:val="004B6EE5"/>
    <w:rsid w:val="004C7D51"/>
    <w:rsid w:val="004D6A37"/>
    <w:rsid w:val="004E24D2"/>
    <w:rsid w:val="004E40EF"/>
    <w:rsid w:val="004E51A0"/>
    <w:rsid w:val="004F0EA6"/>
    <w:rsid w:val="004F543E"/>
    <w:rsid w:val="004F7635"/>
    <w:rsid w:val="005035C0"/>
    <w:rsid w:val="00505A5F"/>
    <w:rsid w:val="00533C36"/>
    <w:rsid w:val="00543903"/>
    <w:rsid w:val="00550EEF"/>
    <w:rsid w:val="00551464"/>
    <w:rsid w:val="00551BB2"/>
    <w:rsid w:val="005523D6"/>
    <w:rsid w:val="00554310"/>
    <w:rsid w:val="00567778"/>
    <w:rsid w:val="00571132"/>
    <w:rsid w:val="00571805"/>
    <w:rsid w:val="00574BF5"/>
    <w:rsid w:val="00581B4D"/>
    <w:rsid w:val="00581BD3"/>
    <w:rsid w:val="00582032"/>
    <w:rsid w:val="00583A50"/>
    <w:rsid w:val="00586B9D"/>
    <w:rsid w:val="00595A50"/>
    <w:rsid w:val="005A6389"/>
    <w:rsid w:val="005A6CC2"/>
    <w:rsid w:val="005B3B1D"/>
    <w:rsid w:val="005B3C3C"/>
    <w:rsid w:val="005C6CB6"/>
    <w:rsid w:val="005D1FD1"/>
    <w:rsid w:val="005D59AE"/>
    <w:rsid w:val="005D6C2F"/>
    <w:rsid w:val="005E5730"/>
    <w:rsid w:val="005E658B"/>
    <w:rsid w:val="005E6811"/>
    <w:rsid w:val="005F3D3E"/>
    <w:rsid w:val="005F7246"/>
    <w:rsid w:val="005F7A69"/>
    <w:rsid w:val="0060342C"/>
    <w:rsid w:val="00605EFA"/>
    <w:rsid w:val="006072D7"/>
    <w:rsid w:val="006121D6"/>
    <w:rsid w:val="00622336"/>
    <w:rsid w:val="00623F54"/>
    <w:rsid w:val="006240F6"/>
    <w:rsid w:val="006252DF"/>
    <w:rsid w:val="0062611C"/>
    <w:rsid w:val="00641C25"/>
    <w:rsid w:val="00641FF7"/>
    <w:rsid w:val="006428DF"/>
    <w:rsid w:val="00650632"/>
    <w:rsid w:val="00651114"/>
    <w:rsid w:val="006606D7"/>
    <w:rsid w:val="006606EE"/>
    <w:rsid w:val="00670686"/>
    <w:rsid w:val="0067091A"/>
    <w:rsid w:val="00686432"/>
    <w:rsid w:val="006873CD"/>
    <w:rsid w:val="0069034D"/>
    <w:rsid w:val="006A17E4"/>
    <w:rsid w:val="006B6798"/>
    <w:rsid w:val="006C006D"/>
    <w:rsid w:val="006C38E5"/>
    <w:rsid w:val="006C5F41"/>
    <w:rsid w:val="006C6509"/>
    <w:rsid w:val="006D0724"/>
    <w:rsid w:val="006D68C6"/>
    <w:rsid w:val="006E2D2A"/>
    <w:rsid w:val="006E4984"/>
    <w:rsid w:val="006E71A9"/>
    <w:rsid w:val="006F0895"/>
    <w:rsid w:val="006F5826"/>
    <w:rsid w:val="00700531"/>
    <w:rsid w:val="0070185A"/>
    <w:rsid w:val="00701BBB"/>
    <w:rsid w:val="00706F18"/>
    <w:rsid w:val="0070711A"/>
    <w:rsid w:val="0071168B"/>
    <w:rsid w:val="0071226F"/>
    <w:rsid w:val="0071556B"/>
    <w:rsid w:val="00720298"/>
    <w:rsid w:val="00722EF9"/>
    <w:rsid w:val="00723F63"/>
    <w:rsid w:val="00732377"/>
    <w:rsid w:val="00732822"/>
    <w:rsid w:val="007360A6"/>
    <w:rsid w:val="00736647"/>
    <w:rsid w:val="00746603"/>
    <w:rsid w:val="00747E28"/>
    <w:rsid w:val="00752847"/>
    <w:rsid w:val="0075363B"/>
    <w:rsid w:val="0075600F"/>
    <w:rsid w:val="00756A8A"/>
    <w:rsid w:val="0076346B"/>
    <w:rsid w:val="007671D5"/>
    <w:rsid w:val="007741C7"/>
    <w:rsid w:val="007769A5"/>
    <w:rsid w:val="00782372"/>
    <w:rsid w:val="00785B0E"/>
    <w:rsid w:val="00787CD0"/>
    <w:rsid w:val="00794FAA"/>
    <w:rsid w:val="00795759"/>
    <w:rsid w:val="007A1870"/>
    <w:rsid w:val="007A4DBA"/>
    <w:rsid w:val="007A573D"/>
    <w:rsid w:val="007A61F7"/>
    <w:rsid w:val="007C29F3"/>
    <w:rsid w:val="007C33A0"/>
    <w:rsid w:val="007D15B9"/>
    <w:rsid w:val="007D1980"/>
    <w:rsid w:val="007D2EDF"/>
    <w:rsid w:val="007E58EA"/>
    <w:rsid w:val="007E6C1D"/>
    <w:rsid w:val="007F014B"/>
    <w:rsid w:val="007F2490"/>
    <w:rsid w:val="007F2B5D"/>
    <w:rsid w:val="007F7BAC"/>
    <w:rsid w:val="00800430"/>
    <w:rsid w:val="008007A9"/>
    <w:rsid w:val="00802597"/>
    <w:rsid w:val="00802ADF"/>
    <w:rsid w:val="00802D1D"/>
    <w:rsid w:val="00804C02"/>
    <w:rsid w:val="0081252C"/>
    <w:rsid w:val="008169FA"/>
    <w:rsid w:val="008248D7"/>
    <w:rsid w:val="00831596"/>
    <w:rsid w:val="008377FA"/>
    <w:rsid w:val="0084078B"/>
    <w:rsid w:val="00845B10"/>
    <w:rsid w:val="008531A7"/>
    <w:rsid w:val="00853E9C"/>
    <w:rsid w:val="00854585"/>
    <w:rsid w:val="00854E38"/>
    <w:rsid w:val="00857197"/>
    <w:rsid w:val="00860F66"/>
    <w:rsid w:val="00861BCF"/>
    <w:rsid w:val="00863C01"/>
    <w:rsid w:val="00865265"/>
    <w:rsid w:val="008669D2"/>
    <w:rsid w:val="008743B5"/>
    <w:rsid w:val="0087567C"/>
    <w:rsid w:val="0087679A"/>
    <w:rsid w:val="00877B27"/>
    <w:rsid w:val="00880670"/>
    <w:rsid w:val="00890574"/>
    <w:rsid w:val="00891998"/>
    <w:rsid w:val="00895CB5"/>
    <w:rsid w:val="008A2620"/>
    <w:rsid w:val="008A3168"/>
    <w:rsid w:val="008A476E"/>
    <w:rsid w:val="008A4A9F"/>
    <w:rsid w:val="008B1E11"/>
    <w:rsid w:val="008B2810"/>
    <w:rsid w:val="008B3C7F"/>
    <w:rsid w:val="008B63EE"/>
    <w:rsid w:val="008B6742"/>
    <w:rsid w:val="008C002C"/>
    <w:rsid w:val="008C0767"/>
    <w:rsid w:val="008C100B"/>
    <w:rsid w:val="008C1449"/>
    <w:rsid w:val="008C1583"/>
    <w:rsid w:val="008C50E5"/>
    <w:rsid w:val="008C56C8"/>
    <w:rsid w:val="008D36FB"/>
    <w:rsid w:val="008D7212"/>
    <w:rsid w:val="008E0811"/>
    <w:rsid w:val="008E31D2"/>
    <w:rsid w:val="00904661"/>
    <w:rsid w:val="00913755"/>
    <w:rsid w:val="00915B67"/>
    <w:rsid w:val="00920DFA"/>
    <w:rsid w:val="00924A60"/>
    <w:rsid w:val="00924C21"/>
    <w:rsid w:val="00924E0D"/>
    <w:rsid w:val="0092606E"/>
    <w:rsid w:val="00930482"/>
    <w:rsid w:val="00931AEA"/>
    <w:rsid w:val="00931CA7"/>
    <w:rsid w:val="00932288"/>
    <w:rsid w:val="009436B3"/>
    <w:rsid w:val="00944B46"/>
    <w:rsid w:val="0094629A"/>
    <w:rsid w:val="009518F0"/>
    <w:rsid w:val="00955CE7"/>
    <w:rsid w:val="00957ED7"/>
    <w:rsid w:val="009603BC"/>
    <w:rsid w:val="0096140A"/>
    <w:rsid w:val="00981FCD"/>
    <w:rsid w:val="00987410"/>
    <w:rsid w:val="0099254F"/>
    <w:rsid w:val="00995E8D"/>
    <w:rsid w:val="009A1207"/>
    <w:rsid w:val="009A2EAE"/>
    <w:rsid w:val="009A6AA6"/>
    <w:rsid w:val="009B768F"/>
    <w:rsid w:val="009C1A40"/>
    <w:rsid w:val="009C5CA8"/>
    <w:rsid w:val="009D1018"/>
    <w:rsid w:val="009D1F03"/>
    <w:rsid w:val="009D2BEA"/>
    <w:rsid w:val="009D36A5"/>
    <w:rsid w:val="009E17CA"/>
    <w:rsid w:val="009E1DB6"/>
    <w:rsid w:val="009E1FCB"/>
    <w:rsid w:val="009E429C"/>
    <w:rsid w:val="009F2355"/>
    <w:rsid w:val="009F6082"/>
    <w:rsid w:val="00A00794"/>
    <w:rsid w:val="00A12F39"/>
    <w:rsid w:val="00A23939"/>
    <w:rsid w:val="00A23ABD"/>
    <w:rsid w:val="00A242CA"/>
    <w:rsid w:val="00A242CB"/>
    <w:rsid w:val="00A247DD"/>
    <w:rsid w:val="00A25F0A"/>
    <w:rsid w:val="00A35405"/>
    <w:rsid w:val="00A3690F"/>
    <w:rsid w:val="00A41DD7"/>
    <w:rsid w:val="00A47286"/>
    <w:rsid w:val="00A5059B"/>
    <w:rsid w:val="00A526D9"/>
    <w:rsid w:val="00A52939"/>
    <w:rsid w:val="00A6327F"/>
    <w:rsid w:val="00A651DB"/>
    <w:rsid w:val="00A653AB"/>
    <w:rsid w:val="00A71766"/>
    <w:rsid w:val="00A81279"/>
    <w:rsid w:val="00A815B1"/>
    <w:rsid w:val="00A82E2A"/>
    <w:rsid w:val="00A8639B"/>
    <w:rsid w:val="00A93540"/>
    <w:rsid w:val="00A95F1A"/>
    <w:rsid w:val="00AA2A9C"/>
    <w:rsid w:val="00AB0B82"/>
    <w:rsid w:val="00AB5BEF"/>
    <w:rsid w:val="00AB754F"/>
    <w:rsid w:val="00AC0C72"/>
    <w:rsid w:val="00AC357E"/>
    <w:rsid w:val="00AC359A"/>
    <w:rsid w:val="00AC3B90"/>
    <w:rsid w:val="00AC66CC"/>
    <w:rsid w:val="00AD65BE"/>
    <w:rsid w:val="00AD6EC1"/>
    <w:rsid w:val="00AE356F"/>
    <w:rsid w:val="00AE6BFE"/>
    <w:rsid w:val="00AF5092"/>
    <w:rsid w:val="00B02A56"/>
    <w:rsid w:val="00B036CD"/>
    <w:rsid w:val="00B038EE"/>
    <w:rsid w:val="00B136BE"/>
    <w:rsid w:val="00B139A8"/>
    <w:rsid w:val="00B14C29"/>
    <w:rsid w:val="00B20087"/>
    <w:rsid w:val="00B24937"/>
    <w:rsid w:val="00B30071"/>
    <w:rsid w:val="00B31D84"/>
    <w:rsid w:val="00B32475"/>
    <w:rsid w:val="00B325EB"/>
    <w:rsid w:val="00B32E6D"/>
    <w:rsid w:val="00B405CE"/>
    <w:rsid w:val="00B46E61"/>
    <w:rsid w:val="00B546ED"/>
    <w:rsid w:val="00B547CC"/>
    <w:rsid w:val="00B56E50"/>
    <w:rsid w:val="00B700BB"/>
    <w:rsid w:val="00B70D3E"/>
    <w:rsid w:val="00B7694B"/>
    <w:rsid w:val="00B80A7C"/>
    <w:rsid w:val="00B81516"/>
    <w:rsid w:val="00B82B5B"/>
    <w:rsid w:val="00B83F91"/>
    <w:rsid w:val="00B9128A"/>
    <w:rsid w:val="00B93B60"/>
    <w:rsid w:val="00B94C7D"/>
    <w:rsid w:val="00BB0FB8"/>
    <w:rsid w:val="00BB3479"/>
    <w:rsid w:val="00BB7121"/>
    <w:rsid w:val="00BC169A"/>
    <w:rsid w:val="00BC3FA0"/>
    <w:rsid w:val="00BD4859"/>
    <w:rsid w:val="00BD48B9"/>
    <w:rsid w:val="00BD4B17"/>
    <w:rsid w:val="00BD4DFB"/>
    <w:rsid w:val="00BE3813"/>
    <w:rsid w:val="00BE720F"/>
    <w:rsid w:val="00BE7A79"/>
    <w:rsid w:val="00BF1218"/>
    <w:rsid w:val="00BF19A9"/>
    <w:rsid w:val="00BF35C3"/>
    <w:rsid w:val="00BF7C03"/>
    <w:rsid w:val="00C06AD3"/>
    <w:rsid w:val="00C07FEA"/>
    <w:rsid w:val="00C150D2"/>
    <w:rsid w:val="00C15AD5"/>
    <w:rsid w:val="00C203F2"/>
    <w:rsid w:val="00C20500"/>
    <w:rsid w:val="00C23F54"/>
    <w:rsid w:val="00C2660A"/>
    <w:rsid w:val="00C32787"/>
    <w:rsid w:val="00C36006"/>
    <w:rsid w:val="00C417CB"/>
    <w:rsid w:val="00C5528E"/>
    <w:rsid w:val="00C66D83"/>
    <w:rsid w:val="00C76910"/>
    <w:rsid w:val="00C878A7"/>
    <w:rsid w:val="00C92ECD"/>
    <w:rsid w:val="00CA14CA"/>
    <w:rsid w:val="00CB61A0"/>
    <w:rsid w:val="00CC6733"/>
    <w:rsid w:val="00CD39EC"/>
    <w:rsid w:val="00CE5FF7"/>
    <w:rsid w:val="00CE62A9"/>
    <w:rsid w:val="00CE6B2C"/>
    <w:rsid w:val="00CF1239"/>
    <w:rsid w:val="00CF1ED2"/>
    <w:rsid w:val="00CF7546"/>
    <w:rsid w:val="00D04AFE"/>
    <w:rsid w:val="00D0620A"/>
    <w:rsid w:val="00D14121"/>
    <w:rsid w:val="00D25A39"/>
    <w:rsid w:val="00D27C30"/>
    <w:rsid w:val="00D3302D"/>
    <w:rsid w:val="00D4370F"/>
    <w:rsid w:val="00D45D82"/>
    <w:rsid w:val="00D47250"/>
    <w:rsid w:val="00D55449"/>
    <w:rsid w:val="00D570EC"/>
    <w:rsid w:val="00D62309"/>
    <w:rsid w:val="00D630CC"/>
    <w:rsid w:val="00D66B09"/>
    <w:rsid w:val="00D66FCB"/>
    <w:rsid w:val="00D67B17"/>
    <w:rsid w:val="00D727C9"/>
    <w:rsid w:val="00D764DE"/>
    <w:rsid w:val="00D77401"/>
    <w:rsid w:val="00D81948"/>
    <w:rsid w:val="00D828CA"/>
    <w:rsid w:val="00D84D1C"/>
    <w:rsid w:val="00D87D7B"/>
    <w:rsid w:val="00D904BD"/>
    <w:rsid w:val="00D949FD"/>
    <w:rsid w:val="00DA4964"/>
    <w:rsid w:val="00DB2737"/>
    <w:rsid w:val="00DB4EE4"/>
    <w:rsid w:val="00DC1F9C"/>
    <w:rsid w:val="00DC5757"/>
    <w:rsid w:val="00DC729E"/>
    <w:rsid w:val="00DD2C25"/>
    <w:rsid w:val="00DD497B"/>
    <w:rsid w:val="00DD72D4"/>
    <w:rsid w:val="00DD7317"/>
    <w:rsid w:val="00DE25C9"/>
    <w:rsid w:val="00DE5D80"/>
    <w:rsid w:val="00DE732D"/>
    <w:rsid w:val="00DF23E5"/>
    <w:rsid w:val="00DF3F69"/>
    <w:rsid w:val="00E007AB"/>
    <w:rsid w:val="00E044C9"/>
    <w:rsid w:val="00E14F75"/>
    <w:rsid w:val="00E155A5"/>
    <w:rsid w:val="00E15B98"/>
    <w:rsid w:val="00E2516B"/>
    <w:rsid w:val="00E255B3"/>
    <w:rsid w:val="00E30690"/>
    <w:rsid w:val="00E313EB"/>
    <w:rsid w:val="00E31542"/>
    <w:rsid w:val="00E33489"/>
    <w:rsid w:val="00E339D3"/>
    <w:rsid w:val="00E359C2"/>
    <w:rsid w:val="00E36AE8"/>
    <w:rsid w:val="00E4165A"/>
    <w:rsid w:val="00E43C59"/>
    <w:rsid w:val="00E43EC3"/>
    <w:rsid w:val="00E51C93"/>
    <w:rsid w:val="00E53592"/>
    <w:rsid w:val="00E53941"/>
    <w:rsid w:val="00E558D0"/>
    <w:rsid w:val="00E56496"/>
    <w:rsid w:val="00E60E77"/>
    <w:rsid w:val="00E67AB4"/>
    <w:rsid w:val="00E709CD"/>
    <w:rsid w:val="00E77307"/>
    <w:rsid w:val="00E80593"/>
    <w:rsid w:val="00E862D6"/>
    <w:rsid w:val="00E90D30"/>
    <w:rsid w:val="00E90F7E"/>
    <w:rsid w:val="00E93B2E"/>
    <w:rsid w:val="00E965D5"/>
    <w:rsid w:val="00EA56AB"/>
    <w:rsid w:val="00EB18DA"/>
    <w:rsid w:val="00EB5602"/>
    <w:rsid w:val="00EB5B03"/>
    <w:rsid w:val="00EC167A"/>
    <w:rsid w:val="00EC42EF"/>
    <w:rsid w:val="00EC4B92"/>
    <w:rsid w:val="00EC69DF"/>
    <w:rsid w:val="00ED1905"/>
    <w:rsid w:val="00EE3587"/>
    <w:rsid w:val="00EE5DBD"/>
    <w:rsid w:val="00EF4DF8"/>
    <w:rsid w:val="00EF6EDC"/>
    <w:rsid w:val="00F14C48"/>
    <w:rsid w:val="00F25B17"/>
    <w:rsid w:val="00F25F75"/>
    <w:rsid w:val="00F300F6"/>
    <w:rsid w:val="00F32856"/>
    <w:rsid w:val="00F35B96"/>
    <w:rsid w:val="00F46CCB"/>
    <w:rsid w:val="00F50690"/>
    <w:rsid w:val="00F5341E"/>
    <w:rsid w:val="00F53D9A"/>
    <w:rsid w:val="00F551EE"/>
    <w:rsid w:val="00F5694C"/>
    <w:rsid w:val="00F60A1F"/>
    <w:rsid w:val="00F7104D"/>
    <w:rsid w:val="00F844C4"/>
    <w:rsid w:val="00F8452B"/>
    <w:rsid w:val="00F8540C"/>
    <w:rsid w:val="00F87343"/>
    <w:rsid w:val="00F87922"/>
    <w:rsid w:val="00F905CB"/>
    <w:rsid w:val="00F93D1D"/>
    <w:rsid w:val="00F94BA2"/>
    <w:rsid w:val="00FA1E4E"/>
    <w:rsid w:val="00FA2B8A"/>
    <w:rsid w:val="00FA4501"/>
    <w:rsid w:val="00FA5374"/>
    <w:rsid w:val="00FB401A"/>
    <w:rsid w:val="00FB52B8"/>
    <w:rsid w:val="00FB58D2"/>
    <w:rsid w:val="00FC232D"/>
    <w:rsid w:val="00FC619E"/>
    <w:rsid w:val="00FD0055"/>
    <w:rsid w:val="00FE2208"/>
    <w:rsid w:val="00FE2A9E"/>
    <w:rsid w:val="00FE4B4D"/>
    <w:rsid w:val="00FE709D"/>
    <w:rsid w:val="00FE712E"/>
    <w:rsid w:val="00FF02E4"/>
    <w:rsid w:val="00FF1139"/>
    <w:rsid w:val="00FF28A5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A4"/>
  </w:style>
  <w:style w:type="paragraph" w:styleId="1">
    <w:name w:val="heading 1"/>
    <w:basedOn w:val="a"/>
    <w:next w:val="a"/>
    <w:link w:val="10"/>
    <w:uiPriority w:val="9"/>
    <w:qFormat/>
    <w:rsid w:val="00533C36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33C36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33C36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33C36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36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3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3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3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3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4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3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9D3"/>
  </w:style>
  <w:style w:type="paragraph" w:styleId="a7">
    <w:name w:val="footer"/>
    <w:basedOn w:val="a"/>
    <w:link w:val="a8"/>
    <w:uiPriority w:val="99"/>
    <w:unhideWhenUsed/>
    <w:rsid w:val="00E33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9D3"/>
  </w:style>
  <w:style w:type="paragraph" w:customStyle="1" w:styleId="PersonalName">
    <w:name w:val="Personal Name"/>
    <w:basedOn w:val="a9"/>
    <w:rsid w:val="00533C36"/>
    <w:rPr>
      <w:b/>
      <w:caps/>
      <w:color w:val="000000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533C3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533C3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533C3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33C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33C3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33C3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33C3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33C3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33C3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33C3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3C3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33C36"/>
    <w:rPr>
      <w:b/>
      <w:bCs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533C3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33C36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533C36"/>
    <w:rPr>
      <w:b/>
      <w:bCs/>
      <w:spacing w:val="0"/>
    </w:rPr>
  </w:style>
  <w:style w:type="character" w:styleId="af">
    <w:name w:val="Emphasis"/>
    <w:uiPriority w:val="20"/>
    <w:qFormat/>
    <w:rsid w:val="00533C36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533C36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533C36"/>
  </w:style>
  <w:style w:type="paragraph" w:styleId="af2">
    <w:name w:val="List Paragraph"/>
    <w:basedOn w:val="a"/>
    <w:uiPriority w:val="34"/>
    <w:qFormat/>
    <w:rsid w:val="00533C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3C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33C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533C3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533C3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533C36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533C36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533C36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533C36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533C3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533C36"/>
    <w:pPr>
      <w:outlineLvl w:val="9"/>
    </w:pPr>
    <w:rPr>
      <w:lang w:bidi="en-US"/>
    </w:rPr>
  </w:style>
  <w:style w:type="table" w:styleId="afb">
    <w:name w:val="Table Grid"/>
    <w:basedOn w:val="a1"/>
    <w:uiPriority w:val="59"/>
    <w:rsid w:val="009F60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7F014B"/>
  </w:style>
  <w:style w:type="character" w:customStyle="1" w:styleId="mw-editsection">
    <w:name w:val="mw-editsection"/>
    <w:basedOn w:val="a0"/>
    <w:rsid w:val="007F014B"/>
  </w:style>
  <w:style w:type="character" w:customStyle="1" w:styleId="mw-editsection-bracket">
    <w:name w:val="mw-editsection-bracket"/>
    <w:basedOn w:val="a0"/>
    <w:rsid w:val="007F014B"/>
  </w:style>
  <w:style w:type="character" w:styleId="afc">
    <w:name w:val="Hyperlink"/>
    <w:basedOn w:val="a0"/>
    <w:uiPriority w:val="99"/>
    <w:unhideWhenUsed/>
    <w:rsid w:val="007F014B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7F014B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7F014B"/>
  </w:style>
  <w:style w:type="paragraph" w:styleId="afe">
    <w:name w:val="Normal (Web)"/>
    <w:basedOn w:val="a"/>
    <w:uiPriority w:val="99"/>
    <w:semiHidden/>
    <w:unhideWhenUsed/>
    <w:rsid w:val="007F014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F014B"/>
  </w:style>
  <w:style w:type="character" w:customStyle="1" w:styleId="mw-cite-backlink">
    <w:name w:val="mw-cite-backlink"/>
    <w:basedOn w:val="a0"/>
    <w:rsid w:val="007F014B"/>
  </w:style>
  <w:style w:type="character" w:customStyle="1" w:styleId="cite-accessibility-label">
    <w:name w:val="cite-accessibility-label"/>
    <w:basedOn w:val="a0"/>
    <w:rsid w:val="007F014B"/>
  </w:style>
  <w:style w:type="character" w:customStyle="1" w:styleId="reference-text">
    <w:name w:val="reference-text"/>
    <w:basedOn w:val="a0"/>
    <w:rsid w:val="007F014B"/>
  </w:style>
  <w:style w:type="character" w:customStyle="1" w:styleId="noprint">
    <w:name w:val="noprint"/>
    <w:basedOn w:val="a0"/>
    <w:rsid w:val="007F014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14B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1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14B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014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ls-settings-trigger">
    <w:name w:val="uls-settings-trigger"/>
    <w:basedOn w:val="a0"/>
    <w:rsid w:val="007F014B"/>
  </w:style>
  <w:style w:type="character" w:customStyle="1" w:styleId="wb-langlinks-edit">
    <w:name w:val="wb-langlinks-edit"/>
    <w:basedOn w:val="a0"/>
    <w:rsid w:val="007F014B"/>
  </w:style>
  <w:style w:type="table" w:customStyle="1" w:styleId="11">
    <w:name w:val="Сетка таблицы1"/>
    <w:basedOn w:val="a1"/>
    <w:next w:val="afb"/>
    <w:uiPriority w:val="59"/>
    <w:rsid w:val="00FB58D2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b"/>
    <w:uiPriority w:val="59"/>
    <w:rsid w:val="00FB58D2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b"/>
    <w:uiPriority w:val="59"/>
    <w:rsid w:val="00BC3FA0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b"/>
    <w:uiPriority w:val="59"/>
    <w:rsid w:val="00A35405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b"/>
    <w:uiPriority w:val="59"/>
    <w:rsid w:val="002A4AC6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b"/>
    <w:uiPriority w:val="59"/>
    <w:rsid w:val="002A4AC6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b"/>
    <w:uiPriority w:val="59"/>
    <w:rsid w:val="00B93B60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b"/>
    <w:uiPriority w:val="59"/>
    <w:rsid w:val="00C5528E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A4"/>
  </w:style>
  <w:style w:type="paragraph" w:styleId="1">
    <w:name w:val="heading 1"/>
    <w:basedOn w:val="a"/>
    <w:next w:val="a"/>
    <w:link w:val="10"/>
    <w:uiPriority w:val="9"/>
    <w:qFormat/>
    <w:rsid w:val="00533C36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33C36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33C36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33C36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36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3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3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3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3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4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3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9D3"/>
  </w:style>
  <w:style w:type="paragraph" w:styleId="a7">
    <w:name w:val="footer"/>
    <w:basedOn w:val="a"/>
    <w:link w:val="a8"/>
    <w:uiPriority w:val="99"/>
    <w:unhideWhenUsed/>
    <w:rsid w:val="00E33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9D3"/>
  </w:style>
  <w:style w:type="paragraph" w:customStyle="1" w:styleId="PersonalName">
    <w:name w:val="Personal Name"/>
    <w:basedOn w:val="a9"/>
    <w:rsid w:val="00533C36"/>
    <w:rPr>
      <w:b/>
      <w:caps/>
      <w:color w:val="000000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533C3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533C3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533C3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33C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33C3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33C3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33C3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33C3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33C3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33C3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3C3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33C36"/>
    <w:rPr>
      <w:b/>
      <w:bCs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533C3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33C36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533C36"/>
    <w:rPr>
      <w:b/>
      <w:bCs/>
      <w:spacing w:val="0"/>
    </w:rPr>
  </w:style>
  <w:style w:type="character" w:styleId="af">
    <w:name w:val="Emphasis"/>
    <w:uiPriority w:val="20"/>
    <w:qFormat/>
    <w:rsid w:val="00533C36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533C36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533C36"/>
  </w:style>
  <w:style w:type="paragraph" w:styleId="af2">
    <w:name w:val="List Paragraph"/>
    <w:basedOn w:val="a"/>
    <w:uiPriority w:val="34"/>
    <w:qFormat/>
    <w:rsid w:val="00533C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3C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33C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533C3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533C3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533C36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533C36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533C36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533C36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533C3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533C36"/>
    <w:pPr>
      <w:outlineLvl w:val="9"/>
    </w:pPr>
    <w:rPr>
      <w:lang w:bidi="en-US"/>
    </w:rPr>
  </w:style>
  <w:style w:type="table" w:styleId="afb">
    <w:name w:val="Table Grid"/>
    <w:basedOn w:val="a1"/>
    <w:uiPriority w:val="59"/>
    <w:rsid w:val="009F60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7F014B"/>
  </w:style>
  <w:style w:type="character" w:customStyle="1" w:styleId="mw-editsection">
    <w:name w:val="mw-editsection"/>
    <w:basedOn w:val="a0"/>
    <w:rsid w:val="007F014B"/>
  </w:style>
  <w:style w:type="character" w:customStyle="1" w:styleId="mw-editsection-bracket">
    <w:name w:val="mw-editsection-bracket"/>
    <w:basedOn w:val="a0"/>
    <w:rsid w:val="007F014B"/>
  </w:style>
  <w:style w:type="character" w:styleId="afc">
    <w:name w:val="Hyperlink"/>
    <w:basedOn w:val="a0"/>
    <w:uiPriority w:val="99"/>
    <w:unhideWhenUsed/>
    <w:rsid w:val="007F014B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7F014B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7F014B"/>
  </w:style>
  <w:style w:type="paragraph" w:styleId="afe">
    <w:name w:val="Normal (Web)"/>
    <w:basedOn w:val="a"/>
    <w:uiPriority w:val="99"/>
    <w:semiHidden/>
    <w:unhideWhenUsed/>
    <w:rsid w:val="007F014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F014B"/>
  </w:style>
  <w:style w:type="character" w:customStyle="1" w:styleId="mw-cite-backlink">
    <w:name w:val="mw-cite-backlink"/>
    <w:basedOn w:val="a0"/>
    <w:rsid w:val="007F014B"/>
  </w:style>
  <w:style w:type="character" w:customStyle="1" w:styleId="cite-accessibility-label">
    <w:name w:val="cite-accessibility-label"/>
    <w:basedOn w:val="a0"/>
    <w:rsid w:val="007F014B"/>
  </w:style>
  <w:style w:type="character" w:customStyle="1" w:styleId="reference-text">
    <w:name w:val="reference-text"/>
    <w:basedOn w:val="a0"/>
    <w:rsid w:val="007F014B"/>
  </w:style>
  <w:style w:type="character" w:customStyle="1" w:styleId="noprint">
    <w:name w:val="noprint"/>
    <w:basedOn w:val="a0"/>
    <w:rsid w:val="007F014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14B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1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14B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014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ls-settings-trigger">
    <w:name w:val="uls-settings-trigger"/>
    <w:basedOn w:val="a0"/>
    <w:rsid w:val="007F014B"/>
  </w:style>
  <w:style w:type="character" w:customStyle="1" w:styleId="wb-langlinks-edit">
    <w:name w:val="wb-langlinks-edit"/>
    <w:basedOn w:val="a0"/>
    <w:rsid w:val="007F014B"/>
  </w:style>
  <w:style w:type="table" w:customStyle="1" w:styleId="11">
    <w:name w:val="Сетка таблицы1"/>
    <w:basedOn w:val="a1"/>
    <w:next w:val="afb"/>
    <w:uiPriority w:val="59"/>
    <w:rsid w:val="00FB58D2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b"/>
    <w:uiPriority w:val="59"/>
    <w:rsid w:val="00FB58D2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b"/>
    <w:uiPriority w:val="59"/>
    <w:rsid w:val="00BC3FA0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b"/>
    <w:uiPriority w:val="59"/>
    <w:rsid w:val="00A35405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b"/>
    <w:uiPriority w:val="59"/>
    <w:rsid w:val="002A4AC6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b"/>
    <w:uiPriority w:val="59"/>
    <w:rsid w:val="002A4AC6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b"/>
    <w:uiPriority w:val="59"/>
    <w:rsid w:val="00B93B60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b"/>
    <w:uiPriority w:val="59"/>
    <w:rsid w:val="00C5528E"/>
    <w:pPr>
      <w:spacing w:after="0"/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5388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57700428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596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1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93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4724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8671">
                          <w:blockQuote w:val="1"/>
                          <w:marLeft w:val="843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11" w:color="E0E0E0"/>
                            <w:bottom w:val="single" w:sz="6" w:space="2" w:color="E0E0E0"/>
                            <w:right w:val="single" w:sz="6" w:space="11" w:color="E0E0E0"/>
                          </w:divBdr>
                          <w:divsChild>
                            <w:div w:id="18336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38135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799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31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19429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5882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987867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7857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6601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5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95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1542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20400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261">
                  <w:marLeft w:val="168"/>
                  <w:marRight w:val="144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124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454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18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3215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62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4014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30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6946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29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2161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94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526198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1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3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082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A11F-BCB5-4C72-B785-1AF997E8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 Office</cp:lastModifiedBy>
  <cp:revision>16</cp:revision>
  <cp:lastPrinted>2018-11-05T05:49:00Z</cp:lastPrinted>
  <dcterms:created xsi:type="dcterms:W3CDTF">2018-10-12T04:01:00Z</dcterms:created>
  <dcterms:modified xsi:type="dcterms:W3CDTF">2018-11-05T05:49:00Z</dcterms:modified>
</cp:coreProperties>
</file>