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E7" w:rsidRDefault="0056031F" w:rsidP="003334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</w:t>
      </w:r>
      <w:r w:rsidR="003334E7">
        <w:rPr>
          <w:rFonts w:ascii="Times New Roman" w:hAnsi="Times New Roman" w:cs="Times New Roman"/>
        </w:rPr>
        <w:t>казённое общеобразовательное учреждение</w:t>
      </w:r>
    </w:p>
    <w:p w:rsidR="0056031F" w:rsidRDefault="003334E7" w:rsidP="003334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Темираульская</w:t>
      </w:r>
      <w:proofErr w:type="spellEnd"/>
      <w:r>
        <w:rPr>
          <w:rFonts w:ascii="Times New Roman" w:hAnsi="Times New Roman" w:cs="Times New Roman"/>
        </w:rPr>
        <w:t xml:space="preserve"> СОШ им. Б. Ш. </w:t>
      </w:r>
      <w:proofErr w:type="spellStart"/>
      <w:r>
        <w:rPr>
          <w:rFonts w:ascii="Times New Roman" w:hAnsi="Times New Roman" w:cs="Times New Roman"/>
        </w:rPr>
        <w:t>Баймурзаева</w:t>
      </w:r>
      <w:proofErr w:type="spellEnd"/>
      <w:r>
        <w:rPr>
          <w:rFonts w:ascii="Times New Roman" w:hAnsi="Times New Roman" w:cs="Times New Roman"/>
        </w:rPr>
        <w:t>»</w:t>
      </w:r>
    </w:p>
    <w:p w:rsidR="007669CD" w:rsidRDefault="0056031F" w:rsidP="005603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</w:t>
      </w:r>
    </w:p>
    <w:p w:rsidR="00147BBB" w:rsidRDefault="00147BBB" w:rsidP="005603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«Об организованном начале 2022-2023 учебного года»</w:t>
      </w:r>
    </w:p>
    <w:p w:rsidR="001C1742" w:rsidRDefault="001C1742" w:rsidP="001C17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подготовки  к проведению Дня знаний, обеспечения безопасности, антитеррористической защищённости  образовательных учреждений, организованного начала нового 2022-2023 учебного года и на основании приказа Начальника Управления Образования</w:t>
      </w:r>
    </w:p>
    <w:p w:rsidR="001C1742" w:rsidRDefault="001C1742" w:rsidP="001C17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</w:t>
      </w:r>
    </w:p>
    <w:p w:rsidR="001C1742" w:rsidRDefault="001C1742" w:rsidP="001C174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Считать 1 сентября 2022 года организованным началом 2022-2023  учебного года. Обеспечить комплекс антитеррористических мероприятий 31 августа-01 и 05 сентября 2022года.</w:t>
      </w:r>
    </w:p>
    <w:p w:rsidR="001C1742" w:rsidRPr="001C1742" w:rsidRDefault="001C1742" w:rsidP="001C174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Просить ОВД Хасавюртовского района принять меры по обеспечению</w:t>
      </w:r>
      <w:r w:rsidR="00BF707A">
        <w:rPr>
          <w:rFonts w:ascii="Times New Roman" w:hAnsi="Times New Roman" w:cs="Times New Roman"/>
        </w:rPr>
        <w:t xml:space="preserve"> общественного порядка в зданиях и на территориях  образовательного учреждения.</w:t>
      </w:r>
      <w:bookmarkStart w:id="0" w:name="_GoBack"/>
      <w:bookmarkEnd w:id="0"/>
    </w:p>
    <w:p w:rsidR="003334E7" w:rsidRDefault="003334E7" w:rsidP="0056031F">
      <w:pPr>
        <w:jc w:val="center"/>
        <w:rPr>
          <w:rFonts w:ascii="Times New Roman" w:hAnsi="Times New Roman" w:cs="Times New Roman"/>
        </w:rPr>
      </w:pPr>
    </w:p>
    <w:p w:rsidR="0056031F" w:rsidRPr="0056031F" w:rsidRDefault="0056031F" w:rsidP="0056031F">
      <w:pPr>
        <w:jc w:val="center"/>
        <w:rPr>
          <w:rFonts w:ascii="Times New Roman" w:hAnsi="Times New Roman" w:cs="Times New Roman"/>
        </w:rPr>
      </w:pPr>
    </w:p>
    <w:p w:rsidR="00216195" w:rsidRPr="003334E7" w:rsidRDefault="00216195"/>
    <w:sectPr w:rsidR="00216195" w:rsidRPr="00333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243BC"/>
    <w:multiLevelType w:val="hybridMultilevel"/>
    <w:tmpl w:val="05862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E6"/>
    <w:rsid w:val="00147BBB"/>
    <w:rsid w:val="001C1742"/>
    <w:rsid w:val="00216195"/>
    <w:rsid w:val="003334E7"/>
    <w:rsid w:val="004F67D3"/>
    <w:rsid w:val="0056031F"/>
    <w:rsid w:val="007669CD"/>
    <w:rsid w:val="008C34A0"/>
    <w:rsid w:val="009264A5"/>
    <w:rsid w:val="00A256E6"/>
    <w:rsid w:val="00B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7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2023-05-02T11:37:00Z</dcterms:created>
  <dcterms:modified xsi:type="dcterms:W3CDTF">2023-05-02T11:37:00Z</dcterms:modified>
</cp:coreProperties>
</file>